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D5" w:rsidRDefault="006051D5" w:rsidP="006051D5">
      <w:pPr>
        <w:pStyle w:val="NormalWeb"/>
        <w:jc w:val="center"/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647825" cy="1333500"/>
            <wp:effectExtent l="0" t="0" r="9525" b="0"/>
            <wp:docPr id="2" name="Picture 2" descr="https://lh6.googleusercontent.com/j-rIUUPzkBR9aN0-aCUYfcT3J5aV2KtVoVsa8rMG0V8qAObkUE0SmEpbKGqE3b3eGMKL8-uDseQmUDwCj800-pCnXAcekQcmZFqINXjfxhI8uAvTDZrAVEHmZ0EyVOpFzluaYCb_O8NyAVOd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-rIUUPzkBR9aN0-aCUYfcT3J5aV2KtVoVsa8rMG0V8qAObkUE0SmEpbKGqE3b3eGMKL8-uDseQmUDwCj800-pCnXAcekQcmZFqINXjfxhI8uAvTDZrAVEHmZ0EyVOpFzluaYCb_O8NyAVOdr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D5" w:rsidRDefault="006051D5" w:rsidP="006051D5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Sports Booster Club Meeting</w:t>
      </w:r>
    </w:p>
    <w:p w:rsidR="006051D5" w:rsidRDefault="006051D5" w:rsidP="006051D5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Thursday, May 23 2019</w:t>
      </w:r>
    </w:p>
    <w:p w:rsidR="006051D5" w:rsidRDefault="006051D5" w:rsidP="006051D5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High School Cafeteria</w:t>
      </w:r>
    </w:p>
    <w:p w:rsidR="006051D5" w:rsidRDefault="006051D5" w:rsidP="006051D5">
      <w:pPr>
        <w:pStyle w:val="NormalWeb"/>
        <w:jc w:val="center"/>
      </w:pPr>
      <w:r>
        <w:rPr>
          <w:rFonts w:ascii="Arial" w:hAnsi="Arial" w:cs="Arial"/>
          <w:b/>
          <w:bCs/>
          <w:color w:val="000000"/>
        </w:rPr>
        <w:t>6-7:30pm</w:t>
      </w:r>
    </w:p>
    <w:p w:rsidR="006051D5" w:rsidRDefault="006051D5" w:rsidP="006051D5"/>
    <w:p w:rsidR="006051D5" w:rsidRDefault="006051D5" w:rsidP="006051D5">
      <w:pPr>
        <w:pStyle w:val="Heading4"/>
      </w:pPr>
      <w:r>
        <w:rPr>
          <w:rFonts w:ascii="Arial" w:hAnsi="Arial" w:cs="Arial"/>
          <w:color w:val="000000"/>
          <w:sz w:val="28"/>
          <w:szCs w:val="28"/>
        </w:rPr>
        <w:t>AGENDA</w:t>
      </w:r>
    </w:p>
    <w:p w:rsidR="006051D5" w:rsidRDefault="006051D5" w:rsidP="006051D5">
      <w:pPr>
        <w:pStyle w:val="NormalWeb"/>
      </w:pPr>
      <w:r>
        <w:rPr>
          <w:rFonts w:ascii="Arial" w:hAnsi="Arial" w:cs="Arial"/>
          <w:b/>
          <w:bCs/>
          <w:color w:val="000000"/>
        </w:rPr>
        <w:t>Note Taker:  Billie Downs</w:t>
      </w:r>
    </w:p>
    <w:p w:rsidR="006051D5" w:rsidRDefault="006051D5" w:rsidP="006051D5">
      <w:pPr>
        <w:pStyle w:val="NormalWeb"/>
      </w:pPr>
      <w:r>
        <w:rPr>
          <w:rFonts w:ascii="Arial" w:hAnsi="Arial" w:cs="Arial"/>
          <w:b/>
          <w:bCs/>
          <w:color w:val="000000"/>
        </w:rPr>
        <w:t>Time Keeper:  </w:t>
      </w:r>
      <w:r>
        <w:rPr>
          <w:rStyle w:val="apple-tab-span"/>
          <w:rFonts w:ascii="Arial" w:hAnsi="Arial" w:cs="Arial"/>
          <w:color w:val="000000"/>
        </w:rPr>
        <w:tab/>
      </w:r>
    </w:p>
    <w:p w:rsidR="006051D5" w:rsidRDefault="006051D5" w:rsidP="006051D5">
      <w:pPr>
        <w:pStyle w:val="NormalWeb"/>
      </w:pPr>
      <w:r>
        <w:rPr>
          <w:rFonts w:ascii="Arial" w:hAnsi="Arial" w:cs="Arial"/>
          <w:b/>
          <w:bCs/>
          <w:color w:val="000000"/>
        </w:rPr>
        <w:t>Present:  Becca Lovenheim, Deb Bell, Melissa Ferris, Dorothy Debbie, Margaret Shackell, Christine Eisenhut, Lynn Weil, Billie Downs</w:t>
      </w:r>
    </w:p>
    <w:p w:rsidR="006051D5" w:rsidRDefault="006051D5" w:rsidP="006051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791"/>
        <w:gridCol w:w="2713"/>
        <w:gridCol w:w="6186"/>
      </w:tblGrid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  <w:ind w:hanging="72"/>
            </w:pPr>
            <w:r>
              <w:rPr>
                <w:rFonts w:ascii="Arial" w:hAnsi="Arial" w:cs="Arial"/>
                <w:b/>
                <w:bCs/>
                <w:color w:val="000000"/>
              </w:rPr>
              <w:t>Notes</w:t>
            </w:r>
          </w:p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2"/>
              </w:numPr>
              <w:spacing w:before="100" w:beforeAutospacing="1" w:after="100" w:afterAutospacing="1"/>
              <w:ind w:left="36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Introductions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/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Approval of April 2019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will be presented at June meeting</w:t>
            </w:r>
          </w:p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Athletic Dept. News &amp; Parent Rep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Baseball is hosting first round of sectionals 5/24 @ 4:30 (if win play Monday 5/27)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Girls Track won sectionals last night</w:t>
            </w:r>
          </w:p>
          <w:p w:rsidR="006051D5" w:rsidRDefault="006051D5" w:rsidP="001836F6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Spring Awards Night - June 13 @ 7pm in auditorium (spring sports and senior athlete awards)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Meet the Fall Coaches meeting at 5:30pm on June 13</w:t>
            </w:r>
          </w:p>
          <w:p w:rsidR="006051D5" w:rsidRDefault="006051D5" w:rsidP="001836F6">
            <w:pPr>
              <w:pStyle w:val="NormalWeb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Spring Picnic - June 12 - 2:30-4:30</w:t>
            </w:r>
          </w:p>
          <w:p w:rsidR="006051D5" w:rsidRDefault="006051D5"/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memberships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Downs, Huber-Hwang</w:t>
            </w:r>
          </w:p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Club Correspondence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Treasurer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pStyle w:val="NormalWeb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Opened concession for 3 unified bball events (popcorn sold at second event - more revenue)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After Prom donations</w:t>
            </w:r>
          </w:p>
          <w:p w:rsidR="006051D5" w:rsidRDefault="006051D5" w:rsidP="001836F6">
            <w:pPr>
              <w:pStyle w:val="NormalWeb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 requested a donation (June 8 @ John Joseph Inn) - auction online, looking for a Bobcat basket (lifetime members, two seat cushions, two license plate covers, …..) - voted to do another basket for this year - Becca will get Margaret a basket</w:t>
            </w:r>
          </w:p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Old Business: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After Prom Recap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Theme - Enchanted Forest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Feedback - food was good, but gave away a lot of food (? do you know numbers before hand?); DJ @ prom was not good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 students - smaller, more mellow (but higher percentage); stayed longer (not as many sign-outs)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Location - Rink/Field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After Prom - open to all juniors &amp; seniors (do not have to go to Prom to come)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Clean up was a concern by volunteers</w:t>
            </w:r>
          </w:p>
        </w:tc>
      </w:tr>
      <w:tr w:rsidR="006051D5" w:rsidTr="006051D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>
            <w:pPr>
              <w:pStyle w:val="NormalWeb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Business: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Upcoming elections/board positions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webstore &amp; logo(s) proposal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Senior Picnic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Graduation Awards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Next month’s year end agenda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Upcoming elections/board positions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V.P. - Billie Downs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Treasurer - Deb Bell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Webstore &amp; logo(s) proposal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Paw needs to get updated, apparel is dated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Duba Design - will contract with Scarlet Duba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 Sports Boosters Logo, entire sports programs logos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 gets the profits? (feedback is that there is very little upcharge/profit) (ex. baseball shirt → baseball or boosters?)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teams can still get their own personalized apparel that does not need to be on the wesbite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want all sports to be represented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communication with coaches/athletic director about logistics/buy-in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clarification on team names (ex. ladycats)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proposal for designer to start logo design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 - all, No - 0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hoping for mock up for June 20 mtg and store setup for fall 2019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Suggestion - ask Matt to have fall coaches still have the fall kick-off coaches meeting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membership drive was very successful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Senior Picnic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students feedback - prefer to have it after school - June 12 (2:30-4:30)… food trucks (Luna - $750 total - can athletics fund? ice cream truck - $1.50/item); seniors will get tickets for each item; lawn games, music, beverages, lawn chairs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tervis’ with bobcat - ‘senior athlete picnic 2019’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 senior athletes and coaches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Proposal to spend money on ice cream and decorations ($750); Yes - all, No-0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Proposal to get some folks to help organize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Graduation Awards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members, GPA (75), participated in all 4 years in school sponsored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Idea - support non-booster members by supporting the athletic dept. nomination of the athlete of the year (check with ML about what they get - plaque and/or money)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Next month’s year end agenda </w:t>
            </w:r>
          </w:p>
          <w:p w:rsidR="006051D5" w:rsidRDefault="006051D5" w:rsidP="001836F6">
            <w:pPr>
              <w:pStyle w:val="NormalWeb"/>
              <w:numPr>
                <w:ilvl w:val="1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Mission - need to give back - big visual way (fan gear, activities, spirit supports)</w:t>
            </w:r>
          </w:p>
          <w:p w:rsidR="006051D5" w:rsidRDefault="006051D5" w:rsidP="001836F6">
            <w:pPr>
              <w:pStyle w:val="NormalWeb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 checkin - July 18, 6-7pm</w:t>
            </w:r>
          </w:p>
        </w:tc>
      </w:tr>
    </w:tbl>
    <w:p w:rsidR="001A71A9" w:rsidRPr="006051D5" w:rsidRDefault="001A71A9" w:rsidP="006051D5">
      <w:bookmarkStart w:id="0" w:name="_GoBack"/>
      <w:bookmarkEnd w:id="0"/>
    </w:p>
    <w:sectPr w:rsidR="001A71A9" w:rsidRPr="006051D5" w:rsidSect="00F4052A">
      <w:pgSz w:w="12240" w:h="15840"/>
      <w:pgMar w:top="36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F6" w:rsidRDefault="001836F6">
      <w:r>
        <w:separator/>
      </w:r>
    </w:p>
  </w:endnote>
  <w:endnote w:type="continuationSeparator" w:id="0">
    <w:p w:rsidR="001836F6" w:rsidRDefault="001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F6" w:rsidRDefault="001836F6">
      <w:r>
        <w:separator/>
      </w:r>
    </w:p>
  </w:footnote>
  <w:footnote w:type="continuationSeparator" w:id="0">
    <w:p w:rsidR="001836F6" w:rsidRDefault="0018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659"/>
    <w:multiLevelType w:val="multilevel"/>
    <w:tmpl w:val="7E8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1645"/>
    <w:multiLevelType w:val="multilevel"/>
    <w:tmpl w:val="14184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B70CA"/>
    <w:multiLevelType w:val="multilevel"/>
    <w:tmpl w:val="A5CE5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811930"/>
    <w:multiLevelType w:val="multilevel"/>
    <w:tmpl w:val="FFB44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9645E"/>
    <w:multiLevelType w:val="multilevel"/>
    <w:tmpl w:val="667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0725C"/>
    <w:multiLevelType w:val="multilevel"/>
    <w:tmpl w:val="0B2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57353"/>
    <w:multiLevelType w:val="multilevel"/>
    <w:tmpl w:val="142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43E4A"/>
    <w:multiLevelType w:val="multilevel"/>
    <w:tmpl w:val="C7B6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017E8"/>
    <w:multiLevelType w:val="multilevel"/>
    <w:tmpl w:val="C9066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04AE9"/>
    <w:multiLevelType w:val="multilevel"/>
    <w:tmpl w:val="21400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F059C"/>
    <w:multiLevelType w:val="multilevel"/>
    <w:tmpl w:val="DB0A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C6512"/>
    <w:multiLevelType w:val="multilevel"/>
    <w:tmpl w:val="6C64D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33D7E"/>
    <w:multiLevelType w:val="multilevel"/>
    <w:tmpl w:val="8374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13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67B1C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7DF"/>
    <w:rsid w:val="000C78C1"/>
    <w:rsid w:val="000D09E4"/>
    <w:rsid w:val="000D322B"/>
    <w:rsid w:val="000D4A57"/>
    <w:rsid w:val="000D51BA"/>
    <w:rsid w:val="000E30DB"/>
    <w:rsid w:val="000E641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0ED0"/>
    <w:rsid w:val="0015365A"/>
    <w:rsid w:val="00154B65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36F6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C6A12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4DD8"/>
    <w:rsid w:val="001F5F13"/>
    <w:rsid w:val="00205684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1D84"/>
    <w:rsid w:val="00294302"/>
    <w:rsid w:val="00297164"/>
    <w:rsid w:val="002A04D4"/>
    <w:rsid w:val="002A4F60"/>
    <w:rsid w:val="002B18EE"/>
    <w:rsid w:val="002B23FF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4BC7"/>
    <w:rsid w:val="003050C2"/>
    <w:rsid w:val="003072B6"/>
    <w:rsid w:val="00312B05"/>
    <w:rsid w:val="003153E3"/>
    <w:rsid w:val="0031641E"/>
    <w:rsid w:val="00321E35"/>
    <w:rsid w:val="00322A3D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77A3D"/>
    <w:rsid w:val="00381678"/>
    <w:rsid w:val="00383EFC"/>
    <w:rsid w:val="003937E9"/>
    <w:rsid w:val="00396679"/>
    <w:rsid w:val="003A1850"/>
    <w:rsid w:val="003A1B4E"/>
    <w:rsid w:val="003A3A61"/>
    <w:rsid w:val="003A4298"/>
    <w:rsid w:val="003A4314"/>
    <w:rsid w:val="003A4390"/>
    <w:rsid w:val="003A69D2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2B06"/>
    <w:rsid w:val="004233B2"/>
    <w:rsid w:val="0043282E"/>
    <w:rsid w:val="00434686"/>
    <w:rsid w:val="00443CF6"/>
    <w:rsid w:val="004440A6"/>
    <w:rsid w:val="00444403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294A"/>
    <w:rsid w:val="004D309A"/>
    <w:rsid w:val="004D47D6"/>
    <w:rsid w:val="004E0238"/>
    <w:rsid w:val="004E0EAD"/>
    <w:rsid w:val="004E2075"/>
    <w:rsid w:val="004E4E08"/>
    <w:rsid w:val="004E7274"/>
    <w:rsid w:val="004E7BD1"/>
    <w:rsid w:val="004F49FC"/>
    <w:rsid w:val="004F5FC3"/>
    <w:rsid w:val="0051380B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D4F"/>
    <w:rsid w:val="00591E01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E1F66"/>
    <w:rsid w:val="005E219D"/>
    <w:rsid w:val="005E4054"/>
    <w:rsid w:val="005F3331"/>
    <w:rsid w:val="005F46A1"/>
    <w:rsid w:val="005F5E1F"/>
    <w:rsid w:val="005F60E2"/>
    <w:rsid w:val="00600872"/>
    <w:rsid w:val="006051D5"/>
    <w:rsid w:val="00612DB0"/>
    <w:rsid w:val="00621F71"/>
    <w:rsid w:val="006245AF"/>
    <w:rsid w:val="00626D50"/>
    <w:rsid w:val="0063239E"/>
    <w:rsid w:val="00633551"/>
    <w:rsid w:val="00635F29"/>
    <w:rsid w:val="00635F53"/>
    <w:rsid w:val="00636ECD"/>
    <w:rsid w:val="006379BF"/>
    <w:rsid w:val="0064085D"/>
    <w:rsid w:val="006420AB"/>
    <w:rsid w:val="00653BDA"/>
    <w:rsid w:val="00654DB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27ABC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4E97"/>
    <w:rsid w:val="007850A3"/>
    <w:rsid w:val="00786272"/>
    <w:rsid w:val="0079081E"/>
    <w:rsid w:val="00794966"/>
    <w:rsid w:val="00795F3E"/>
    <w:rsid w:val="007A5907"/>
    <w:rsid w:val="007A600F"/>
    <w:rsid w:val="007B20FB"/>
    <w:rsid w:val="007B28E0"/>
    <w:rsid w:val="007B4A8B"/>
    <w:rsid w:val="007B750C"/>
    <w:rsid w:val="007C11ED"/>
    <w:rsid w:val="007C2A9F"/>
    <w:rsid w:val="007C5EFE"/>
    <w:rsid w:val="007C731D"/>
    <w:rsid w:val="007D3325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31D7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D09"/>
    <w:rsid w:val="008453E3"/>
    <w:rsid w:val="00850063"/>
    <w:rsid w:val="008502A1"/>
    <w:rsid w:val="00850518"/>
    <w:rsid w:val="00852CC2"/>
    <w:rsid w:val="008538DF"/>
    <w:rsid w:val="00861548"/>
    <w:rsid w:val="00862B20"/>
    <w:rsid w:val="00872ADE"/>
    <w:rsid w:val="00877F99"/>
    <w:rsid w:val="008829D7"/>
    <w:rsid w:val="00885147"/>
    <w:rsid w:val="00885296"/>
    <w:rsid w:val="008863DE"/>
    <w:rsid w:val="00894801"/>
    <w:rsid w:val="008A1538"/>
    <w:rsid w:val="008A2804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E43C1"/>
    <w:rsid w:val="008F05FB"/>
    <w:rsid w:val="008F13D0"/>
    <w:rsid w:val="008F2067"/>
    <w:rsid w:val="008F21E9"/>
    <w:rsid w:val="008F2606"/>
    <w:rsid w:val="008F2F42"/>
    <w:rsid w:val="008F3261"/>
    <w:rsid w:val="008F428B"/>
    <w:rsid w:val="008F44AA"/>
    <w:rsid w:val="008F52AD"/>
    <w:rsid w:val="008F6EAC"/>
    <w:rsid w:val="00901A3F"/>
    <w:rsid w:val="00904430"/>
    <w:rsid w:val="00907390"/>
    <w:rsid w:val="00917648"/>
    <w:rsid w:val="00933289"/>
    <w:rsid w:val="0093339F"/>
    <w:rsid w:val="0093445F"/>
    <w:rsid w:val="009366F7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850C3"/>
    <w:rsid w:val="009967C2"/>
    <w:rsid w:val="00996F92"/>
    <w:rsid w:val="009A1133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19CF"/>
    <w:rsid w:val="00A35B5D"/>
    <w:rsid w:val="00A37FB3"/>
    <w:rsid w:val="00A43B9A"/>
    <w:rsid w:val="00A43FE8"/>
    <w:rsid w:val="00A47764"/>
    <w:rsid w:val="00A50D65"/>
    <w:rsid w:val="00A52611"/>
    <w:rsid w:val="00A53147"/>
    <w:rsid w:val="00A532EB"/>
    <w:rsid w:val="00A55A40"/>
    <w:rsid w:val="00A55D88"/>
    <w:rsid w:val="00A56EEA"/>
    <w:rsid w:val="00A57EB1"/>
    <w:rsid w:val="00A60339"/>
    <w:rsid w:val="00A61693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87686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AF6379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519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49AD"/>
    <w:rsid w:val="00BA4A5D"/>
    <w:rsid w:val="00BA5F6E"/>
    <w:rsid w:val="00BA62D9"/>
    <w:rsid w:val="00BA6536"/>
    <w:rsid w:val="00BB1011"/>
    <w:rsid w:val="00BB3035"/>
    <w:rsid w:val="00BB3938"/>
    <w:rsid w:val="00BB51FE"/>
    <w:rsid w:val="00BB786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3984"/>
    <w:rsid w:val="00C54A0E"/>
    <w:rsid w:val="00C55534"/>
    <w:rsid w:val="00C56D2D"/>
    <w:rsid w:val="00C572EC"/>
    <w:rsid w:val="00C672C0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0F32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06F3B"/>
    <w:rsid w:val="00D1698A"/>
    <w:rsid w:val="00D20475"/>
    <w:rsid w:val="00D263C3"/>
    <w:rsid w:val="00D2751B"/>
    <w:rsid w:val="00D30AF7"/>
    <w:rsid w:val="00D31A0F"/>
    <w:rsid w:val="00D3326A"/>
    <w:rsid w:val="00D3350C"/>
    <w:rsid w:val="00D41233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5729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1A48"/>
    <w:rsid w:val="00DC4453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2EC4"/>
    <w:rsid w:val="00E052AE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283C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4522"/>
    <w:rsid w:val="00EC0E22"/>
    <w:rsid w:val="00EC48BD"/>
    <w:rsid w:val="00EC5AF6"/>
    <w:rsid w:val="00EC783E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0DF3"/>
    <w:rsid w:val="00EF15DE"/>
    <w:rsid w:val="00EF3BD3"/>
    <w:rsid w:val="00EF61F6"/>
    <w:rsid w:val="00EF6A9F"/>
    <w:rsid w:val="00F00AFD"/>
    <w:rsid w:val="00F06656"/>
    <w:rsid w:val="00F10DDE"/>
    <w:rsid w:val="00F12005"/>
    <w:rsid w:val="00F138CB"/>
    <w:rsid w:val="00F15D0D"/>
    <w:rsid w:val="00F20122"/>
    <w:rsid w:val="00F26C0F"/>
    <w:rsid w:val="00F30DC0"/>
    <w:rsid w:val="00F33777"/>
    <w:rsid w:val="00F35155"/>
    <w:rsid w:val="00F37D0C"/>
    <w:rsid w:val="00F40368"/>
    <w:rsid w:val="00F4052A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9D9"/>
    <w:rsid w:val="00F7261E"/>
    <w:rsid w:val="00F729A6"/>
    <w:rsid w:val="00F84B3A"/>
    <w:rsid w:val="00F9327A"/>
    <w:rsid w:val="00F959AE"/>
    <w:rsid w:val="00F96C30"/>
    <w:rsid w:val="00FA20C6"/>
    <w:rsid w:val="00FA5A0E"/>
    <w:rsid w:val="00FA7608"/>
    <w:rsid w:val="00FB6BAF"/>
    <w:rsid w:val="00FB7D8E"/>
    <w:rsid w:val="00FC01BB"/>
    <w:rsid w:val="00FC53FF"/>
    <w:rsid w:val="00FD40CC"/>
    <w:rsid w:val="00FD4671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456E785-1C17-423B-94AB-2E2B7E7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uiPriority w:val="99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F15D0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60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90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2</cp:revision>
  <cp:lastPrinted>2019-01-17T14:52:00Z</cp:lastPrinted>
  <dcterms:created xsi:type="dcterms:W3CDTF">2019-06-20T01:04:00Z</dcterms:created>
  <dcterms:modified xsi:type="dcterms:W3CDTF">2019-06-20T01:04:00Z</dcterms:modified>
</cp:coreProperties>
</file>