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8D5" w:rsidRDefault="00CC0F32" w:rsidP="00A14732">
      <w:pPr>
        <w:rPr>
          <w:rFonts w:ascii="Arial" w:hAnsi="Arial" w:cs="Arial"/>
          <w:b/>
          <w:bCs/>
          <w:sz w:val="36"/>
          <w:szCs w:val="36"/>
        </w:rPr>
      </w:pPr>
      <w:r>
        <w:rPr>
          <w:b/>
          <w:noProof/>
          <w:sz w:val="36"/>
          <w:szCs w:val="32"/>
        </w:rPr>
        <w:drawing>
          <wp:anchor distT="0" distB="0" distL="114300" distR="114300" simplePos="0" relativeHeight="251658240" behindDoc="0" locked="0" layoutInCell="1" allowOverlap="1">
            <wp:simplePos x="0" y="0"/>
            <wp:positionH relativeFrom="column">
              <wp:posOffset>1905</wp:posOffset>
            </wp:positionH>
            <wp:positionV relativeFrom="paragraph">
              <wp:posOffset>0</wp:posOffset>
            </wp:positionV>
            <wp:extent cx="1257300"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ster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anchor>
        </w:drawing>
      </w:r>
    </w:p>
    <w:p w:rsidR="005A2CB8" w:rsidRDefault="005A2CB8" w:rsidP="00A14732">
      <w:pPr>
        <w:rPr>
          <w:rFonts w:ascii="Arial" w:hAnsi="Arial" w:cs="Arial"/>
          <w:b/>
          <w:bCs/>
          <w:sz w:val="36"/>
          <w:szCs w:val="36"/>
        </w:rPr>
      </w:pPr>
      <w:r>
        <w:rPr>
          <w:rFonts w:ascii="Arial" w:hAnsi="Arial" w:cs="Arial"/>
          <w:b/>
          <w:bCs/>
          <w:sz w:val="36"/>
          <w:szCs w:val="36"/>
        </w:rPr>
        <w:t>Sports Booster Club Meeting</w:t>
      </w:r>
    </w:p>
    <w:p w:rsidR="006614F5" w:rsidRPr="005A2CB8" w:rsidRDefault="00F02EA8" w:rsidP="00A14732">
      <w:pPr>
        <w:rPr>
          <w:rFonts w:ascii="Arial" w:hAnsi="Arial" w:cs="Arial"/>
          <w:b/>
          <w:bCs/>
          <w:sz w:val="36"/>
          <w:szCs w:val="36"/>
        </w:rPr>
      </w:pPr>
      <w:r>
        <w:rPr>
          <w:rFonts w:ascii="Arial" w:hAnsi="Arial" w:cs="Arial"/>
          <w:b/>
          <w:bCs/>
        </w:rPr>
        <w:t>Thurs</w:t>
      </w:r>
      <w:r w:rsidR="005A2CB8" w:rsidRPr="00FF63B3">
        <w:rPr>
          <w:rFonts w:ascii="Arial" w:hAnsi="Arial" w:cs="Arial"/>
          <w:b/>
          <w:bCs/>
        </w:rPr>
        <w:t>day</w:t>
      </w:r>
      <w:r w:rsidR="001E5D2B" w:rsidRPr="00FF63B3">
        <w:rPr>
          <w:rFonts w:ascii="Arial" w:hAnsi="Arial" w:cs="Arial"/>
          <w:b/>
          <w:bCs/>
        </w:rPr>
        <w:t xml:space="preserve">, </w:t>
      </w:r>
      <w:r>
        <w:rPr>
          <w:rFonts w:ascii="Arial" w:hAnsi="Arial" w:cs="Arial"/>
          <w:b/>
          <w:bCs/>
        </w:rPr>
        <w:t>May 21</w:t>
      </w:r>
      <w:r w:rsidR="00B76D80">
        <w:rPr>
          <w:rFonts w:ascii="Arial" w:hAnsi="Arial" w:cs="Arial"/>
          <w:b/>
          <w:bCs/>
        </w:rPr>
        <w:t>, 2020</w:t>
      </w:r>
    </w:p>
    <w:p w:rsidR="00400DD6" w:rsidRDefault="00F02EA8" w:rsidP="00A14732">
      <w:pPr>
        <w:rPr>
          <w:rFonts w:ascii="Arial" w:hAnsi="Arial" w:cs="Arial"/>
          <w:b/>
        </w:rPr>
      </w:pPr>
      <w:r>
        <w:rPr>
          <w:rFonts w:ascii="Arial" w:hAnsi="Arial" w:cs="Arial"/>
          <w:b/>
        </w:rPr>
        <w:t>Meeting via Google Meet</w:t>
      </w:r>
    </w:p>
    <w:p w:rsidR="00907390" w:rsidRPr="00730737" w:rsidRDefault="00F02EA8" w:rsidP="00A14732">
      <w:pPr>
        <w:rPr>
          <w:rFonts w:ascii="Arial" w:hAnsi="Arial" w:cs="Arial"/>
          <w:b/>
        </w:rPr>
      </w:pPr>
      <w:r>
        <w:rPr>
          <w:rFonts w:ascii="Arial" w:hAnsi="Arial" w:cs="Arial"/>
          <w:b/>
        </w:rPr>
        <w:t>6-7</w:t>
      </w:r>
      <w:r w:rsidR="00907390">
        <w:rPr>
          <w:rFonts w:ascii="Arial" w:hAnsi="Arial" w:cs="Arial"/>
          <w:b/>
        </w:rPr>
        <w:t>pm</w:t>
      </w:r>
    </w:p>
    <w:p w:rsidR="006F2D76" w:rsidRPr="00730737" w:rsidRDefault="006F2D76" w:rsidP="006F2D76">
      <w:pPr>
        <w:rPr>
          <w:rFonts w:ascii="Arial" w:hAnsi="Arial" w:cs="Arial"/>
        </w:rPr>
      </w:pPr>
    </w:p>
    <w:p w:rsidR="00A14732" w:rsidRDefault="00A14732" w:rsidP="00626D50">
      <w:pPr>
        <w:pStyle w:val="Heading4"/>
        <w:rPr>
          <w:rFonts w:ascii="Arial" w:hAnsi="Arial" w:cs="Arial"/>
          <w:sz w:val="28"/>
          <w:szCs w:val="28"/>
        </w:rPr>
      </w:pPr>
    </w:p>
    <w:p w:rsidR="00966E49" w:rsidRPr="008E3E38" w:rsidRDefault="00AC62E2" w:rsidP="00626D50">
      <w:pPr>
        <w:pStyle w:val="Heading4"/>
        <w:rPr>
          <w:rFonts w:ascii="Arial" w:hAnsi="Arial" w:cs="Arial"/>
          <w:sz w:val="28"/>
          <w:szCs w:val="28"/>
        </w:rPr>
      </w:pPr>
      <w:r>
        <w:rPr>
          <w:rFonts w:ascii="Arial" w:hAnsi="Arial" w:cs="Arial"/>
          <w:sz w:val="28"/>
          <w:szCs w:val="28"/>
        </w:rPr>
        <w:t>AGENDA</w:t>
      </w:r>
    </w:p>
    <w:p w:rsidR="006614F5" w:rsidRPr="00730737" w:rsidRDefault="00DE7E37" w:rsidP="000D322B">
      <w:pPr>
        <w:rPr>
          <w:rFonts w:ascii="Arial" w:hAnsi="Arial" w:cs="Arial"/>
          <w:b/>
        </w:rPr>
      </w:pPr>
      <w:r w:rsidRPr="00730737">
        <w:rPr>
          <w:rFonts w:ascii="Arial" w:hAnsi="Arial" w:cs="Arial"/>
          <w:b/>
        </w:rPr>
        <w:t>Note Taker</w:t>
      </w:r>
      <w:r w:rsidR="00F36839">
        <w:rPr>
          <w:rFonts w:ascii="Arial" w:hAnsi="Arial" w:cs="Arial"/>
          <w:b/>
        </w:rPr>
        <w:t>:</w:t>
      </w:r>
      <w:r w:rsidR="00E01770">
        <w:rPr>
          <w:rFonts w:ascii="Arial" w:hAnsi="Arial" w:cs="Arial"/>
          <w:b/>
        </w:rPr>
        <w:t xml:space="preserve">  </w:t>
      </w:r>
      <w:r w:rsidR="008C765F">
        <w:rPr>
          <w:rFonts w:ascii="Arial" w:hAnsi="Arial" w:cs="Arial"/>
          <w:b/>
        </w:rPr>
        <w:t>Davina Desnoes</w:t>
      </w:r>
    </w:p>
    <w:p w:rsidR="008F13D0" w:rsidRDefault="00DE7E37" w:rsidP="000D322B">
      <w:pPr>
        <w:rPr>
          <w:rFonts w:ascii="Arial" w:hAnsi="Arial" w:cs="Arial"/>
          <w:b/>
        </w:rPr>
      </w:pPr>
      <w:r w:rsidRPr="00730737">
        <w:rPr>
          <w:rFonts w:ascii="Arial" w:hAnsi="Arial" w:cs="Arial"/>
          <w:b/>
        </w:rPr>
        <w:t>Time K</w:t>
      </w:r>
      <w:r w:rsidR="00B83124" w:rsidRPr="00730737">
        <w:rPr>
          <w:rFonts w:ascii="Arial" w:hAnsi="Arial" w:cs="Arial"/>
          <w:b/>
        </w:rPr>
        <w:t>eeper:</w:t>
      </w:r>
      <w:r w:rsidR="00113A94">
        <w:rPr>
          <w:rFonts w:ascii="Arial" w:hAnsi="Arial" w:cs="Arial"/>
          <w:b/>
        </w:rPr>
        <w:t xml:space="preserve">  </w:t>
      </w:r>
      <w:r w:rsidR="008C765F">
        <w:rPr>
          <w:rFonts w:ascii="Arial" w:hAnsi="Arial" w:cs="Arial"/>
          <w:b/>
        </w:rPr>
        <w:t>Meeting started at 6:00pm</w:t>
      </w:r>
    </w:p>
    <w:p w:rsidR="00633551" w:rsidRDefault="00F96C30" w:rsidP="00626D50">
      <w:pPr>
        <w:rPr>
          <w:rFonts w:ascii="Arial" w:hAnsi="Arial" w:cs="Arial"/>
          <w:b/>
        </w:rPr>
      </w:pPr>
      <w:r>
        <w:rPr>
          <w:rFonts w:ascii="Arial" w:hAnsi="Arial" w:cs="Arial"/>
          <w:b/>
        </w:rPr>
        <w:t>Present:</w:t>
      </w:r>
      <w:r w:rsidR="00113A94">
        <w:rPr>
          <w:rFonts w:ascii="Arial" w:hAnsi="Arial" w:cs="Arial"/>
          <w:b/>
        </w:rPr>
        <w:t xml:space="preserve">  </w:t>
      </w:r>
      <w:r w:rsidR="00CC0242">
        <w:rPr>
          <w:rFonts w:ascii="Arial" w:hAnsi="Arial" w:cs="Arial"/>
          <w:b/>
        </w:rPr>
        <w:t xml:space="preserve">Deb Bell, Bille Downs, Davina Desnoes and Becca Lovenheim, </w:t>
      </w:r>
    </w:p>
    <w:p w:rsidR="00CC0242" w:rsidRPr="00E01770" w:rsidRDefault="00CC0242" w:rsidP="00CC0242">
      <w:pPr>
        <w:ind w:left="720"/>
        <w:rPr>
          <w:rFonts w:ascii="Arial" w:hAnsi="Arial" w:cs="Arial"/>
        </w:rPr>
      </w:pPr>
      <w:r>
        <w:rPr>
          <w:rFonts w:ascii="Arial" w:hAnsi="Arial" w:cs="Arial"/>
          <w:b/>
        </w:rPr>
        <w:t>Dorothy Debbie, Deborah Huber Hwang, Christine Montague, Diane Nangeroni, Melissa Thibault and Lyn Weil</w:t>
      </w:r>
    </w:p>
    <w:p w:rsidR="00396679" w:rsidRPr="00E01770" w:rsidRDefault="00396679" w:rsidP="00626D50">
      <w:pPr>
        <w:rPr>
          <w:rFonts w:ascii="Arial" w:hAnsi="Arial" w:cs="Arial"/>
        </w:rPr>
      </w:pPr>
    </w:p>
    <w:tbl>
      <w:tblPr>
        <w:tblW w:w="108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77"/>
        <w:gridCol w:w="9336"/>
      </w:tblGrid>
      <w:tr w:rsidR="008655BC" w:rsidRPr="00B93780" w:rsidTr="008655BC">
        <w:trPr>
          <w:trHeight w:val="322"/>
          <w:tblHeader/>
        </w:trPr>
        <w:tc>
          <w:tcPr>
            <w:tcW w:w="777" w:type="dxa"/>
            <w:vAlign w:val="center"/>
          </w:tcPr>
          <w:p w:rsidR="008655BC" w:rsidRPr="00B93780" w:rsidRDefault="008655BC" w:rsidP="009A1133">
            <w:pPr>
              <w:rPr>
                <w:rFonts w:ascii="Arial" w:hAnsi="Arial" w:cs="Arial"/>
                <w:b/>
              </w:rPr>
            </w:pPr>
          </w:p>
        </w:tc>
        <w:tc>
          <w:tcPr>
            <w:tcW w:w="777" w:type="dxa"/>
          </w:tcPr>
          <w:p w:rsidR="008655BC" w:rsidRPr="00B93780" w:rsidRDefault="008655BC" w:rsidP="009A1133">
            <w:pPr>
              <w:rPr>
                <w:rFonts w:ascii="Arial" w:hAnsi="Arial" w:cs="Arial"/>
                <w:b/>
              </w:rPr>
            </w:pPr>
            <w:r>
              <w:rPr>
                <w:rFonts w:ascii="Arial" w:hAnsi="Arial" w:cs="Arial"/>
                <w:b/>
              </w:rPr>
              <w:t>Time</w:t>
            </w:r>
          </w:p>
        </w:tc>
        <w:tc>
          <w:tcPr>
            <w:tcW w:w="9336" w:type="dxa"/>
            <w:vAlign w:val="center"/>
          </w:tcPr>
          <w:p w:rsidR="008655BC" w:rsidRPr="00B93780" w:rsidRDefault="008655BC" w:rsidP="009A1133">
            <w:pPr>
              <w:rPr>
                <w:rFonts w:ascii="Arial" w:hAnsi="Arial" w:cs="Arial"/>
                <w:b/>
              </w:rPr>
            </w:pPr>
            <w:r w:rsidRPr="00B93780">
              <w:rPr>
                <w:rFonts w:ascii="Arial" w:hAnsi="Arial" w:cs="Arial"/>
                <w:b/>
              </w:rPr>
              <w:t>Agenda Item</w:t>
            </w:r>
          </w:p>
        </w:tc>
      </w:tr>
      <w:tr w:rsidR="006B57F5" w:rsidRPr="00B93780" w:rsidTr="000E68C7">
        <w:trPr>
          <w:trHeight w:val="322"/>
        </w:trPr>
        <w:tc>
          <w:tcPr>
            <w:tcW w:w="777" w:type="dxa"/>
            <w:vAlign w:val="center"/>
          </w:tcPr>
          <w:p w:rsidR="006B57F5" w:rsidRPr="00976C81" w:rsidRDefault="006B57F5" w:rsidP="006B57F5">
            <w:pPr>
              <w:jc w:val="center"/>
              <w:rPr>
                <w:rFonts w:ascii="Arial" w:hAnsi="Arial" w:cs="Arial"/>
                <w:sz w:val="22"/>
                <w:szCs w:val="22"/>
              </w:rPr>
            </w:pPr>
            <w:r>
              <w:rPr>
                <w:rFonts w:ascii="Arial" w:hAnsi="Arial" w:cs="Arial"/>
                <w:sz w:val="22"/>
                <w:szCs w:val="22"/>
              </w:rPr>
              <w:t xml:space="preserve">1. </w:t>
            </w:r>
          </w:p>
        </w:tc>
        <w:tc>
          <w:tcPr>
            <w:tcW w:w="777" w:type="dxa"/>
            <w:vAlign w:val="center"/>
          </w:tcPr>
          <w:p w:rsidR="006B57F5" w:rsidRPr="00976C81" w:rsidRDefault="006B57F5" w:rsidP="006B57F5">
            <w:pPr>
              <w:pStyle w:val="NormalWeb"/>
              <w:jc w:val="center"/>
              <w:rPr>
                <w:rFonts w:ascii="Arial" w:hAnsi="Arial" w:cs="Arial"/>
                <w:sz w:val="22"/>
                <w:szCs w:val="22"/>
              </w:rPr>
            </w:pPr>
          </w:p>
        </w:tc>
        <w:tc>
          <w:tcPr>
            <w:tcW w:w="9336" w:type="dxa"/>
            <w:vAlign w:val="center"/>
          </w:tcPr>
          <w:p w:rsidR="0097074C" w:rsidRPr="00976C81" w:rsidRDefault="00F02EA8" w:rsidP="00F02EA8">
            <w:pPr>
              <w:pStyle w:val="NormalWeb"/>
              <w:rPr>
                <w:rFonts w:ascii="Arial" w:hAnsi="Arial" w:cs="Arial"/>
                <w:sz w:val="22"/>
                <w:szCs w:val="22"/>
              </w:rPr>
            </w:pPr>
            <w:r>
              <w:rPr>
                <w:rFonts w:ascii="Arial" w:hAnsi="Arial" w:cs="Arial"/>
                <w:sz w:val="22"/>
                <w:szCs w:val="22"/>
              </w:rPr>
              <w:t>Introductions</w:t>
            </w:r>
            <w:r w:rsidR="003850C9">
              <w:rPr>
                <w:rFonts w:ascii="Arial" w:hAnsi="Arial" w:cs="Arial"/>
                <w:sz w:val="22"/>
                <w:szCs w:val="22"/>
              </w:rPr>
              <w:t xml:space="preserve"> </w:t>
            </w:r>
          </w:p>
        </w:tc>
      </w:tr>
      <w:tr w:rsidR="00F02EA8" w:rsidRPr="00B93780" w:rsidTr="000E68C7">
        <w:trPr>
          <w:trHeight w:val="322"/>
        </w:trPr>
        <w:tc>
          <w:tcPr>
            <w:tcW w:w="777" w:type="dxa"/>
            <w:vAlign w:val="center"/>
          </w:tcPr>
          <w:p w:rsidR="00F02EA8" w:rsidRDefault="00F02EA8" w:rsidP="006B57F5">
            <w:pPr>
              <w:jc w:val="center"/>
              <w:rPr>
                <w:rFonts w:ascii="Arial" w:hAnsi="Arial" w:cs="Arial"/>
                <w:sz w:val="22"/>
                <w:szCs w:val="22"/>
              </w:rPr>
            </w:pPr>
            <w:r>
              <w:rPr>
                <w:rFonts w:ascii="Arial" w:hAnsi="Arial" w:cs="Arial"/>
                <w:sz w:val="22"/>
                <w:szCs w:val="22"/>
              </w:rPr>
              <w:t>2.</w:t>
            </w:r>
          </w:p>
        </w:tc>
        <w:tc>
          <w:tcPr>
            <w:tcW w:w="777" w:type="dxa"/>
            <w:vAlign w:val="center"/>
          </w:tcPr>
          <w:p w:rsidR="00F02EA8" w:rsidRPr="00976C81" w:rsidRDefault="00F02EA8" w:rsidP="006B57F5">
            <w:pPr>
              <w:pStyle w:val="NormalWeb"/>
              <w:jc w:val="center"/>
              <w:rPr>
                <w:rFonts w:ascii="Arial" w:hAnsi="Arial" w:cs="Arial"/>
                <w:sz w:val="22"/>
                <w:szCs w:val="22"/>
              </w:rPr>
            </w:pPr>
          </w:p>
        </w:tc>
        <w:tc>
          <w:tcPr>
            <w:tcW w:w="9336" w:type="dxa"/>
            <w:vAlign w:val="center"/>
          </w:tcPr>
          <w:p w:rsidR="00F02EA8" w:rsidRDefault="00F02EA8" w:rsidP="00F02EA8">
            <w:pPr>
              <w:pStyle w:val="NormalWeb"/>
              <w:rPr>
                <w:rFonts w:ascii="Arial" w:hAnsi="Arial" w:cs="Arial"/>
                <w:sz w:val="22"/>
                <w:szCs w:val="22"/>
              </w:rPr>
            </w:pPr>
            <w:r>
              <w:rPr>
                <w:rFonts w:ascii="Arial" w:hAnsi="Arial" w:cs="Arial"/>
                <w:sz w:val="22"/>
                <w:szCs w:val="22"/>
              </w:rPr>
              <w:t>Approval of February 2020 Minutes</w:t>
            </w:r>
            <w:r w:rsidR="0075598F">
              <w:rPr>
                <w:rFonts w:ascii="Arial" w:hAnsi="Arial" w:cs="Arial"/>
                <w:sz w:val="22"/>
                <w:szCs w:val="22"/>
              </w:rPr>
              <w:t xml:space="preserve"> – on hold until 6/2020</w:t>
            </w:r>
            <w:r w:rsidR="005C1D52">
              <w:rPr>
                <w:rFonts w:ascii="Arial" w:hAnsi="Arial" w:cs="Arial"/>
                <w:sz w:val="22"/>
                <w:szCs w:val="22"/>
              </w:rPr>
              <w:t xml:space="preserve"> meeting</w:t>
            </w:r>
          </w:p>
        </w:tc>
      </w:tr>
      <w:tr w:rsidR="00F02EA8" w:rsidRPr="00B93780" w:rsidTr="000E68C7">
        <w:trPr>
          <w:trHeight w:val="322"/>
        </w:trPr>
        <w:tc>
          <w:tcPr>
            <w:tcW w:w="777" w:type="dxa"/>
            <w:vAlign w:val="center"/>
          </w:tcPr>
          <w:p w:rsidR="00F02EA8" w:rsidRDefault="00A14732" w:rsidP="006B57F5">
            <w:pPr>
              <w:jc w:val="center"/>
              <w:rPr>
                <w:rFonts w:ascii="Arial" w:hAnsi="Arial" w:cs="Arial"/>
                <w:sz w:val="22"/>
                <w:szCs w:val="22"/>
              </w:rPr>
            </w:pPr>
            <w:r>
              <w:rPr>
                <w:rFonts w:ascii="Arial" w:hAnsi="Arial" w:cs="Arial"/>
                <w:sz w:val="22"/>
                <w:szCs w:val="22"/>
              </w:rPr>
              <w:t>3.</w:t>
            </w:r>
          </w:p>
        </w:tc>
        <w:tc>
          <w:tcPr>
            <w:tcW w:w="777" w:type="dxa"/>
            <w:vAlign w:val="center"/>
          </w:tcPr>
          <w:p w:rsidR="00F02EA8" w:rsidRPr="00976C81" w:rsidRDefault="00F02EA8" w:rsidP="006B57F5">
            <w:pPr>
              <w:pStyle w:val="NormalWeb"/>
              <w:jc w:val="center"/>
              <w:rPr>
                <w:rFonts w:ascii="Arial" w:hAnsi="Arial" w:cs="Arial"/>
                <w:sz w:val="22"/>
                <w:szCs w:val="22"/>
              </w:rPr>
            </w:pPr>
          </w:p>
        </w:tc>
        <w:tc>
          <w:tcPr>
            <w:tcW w:w="9336" w:type="dxa"/>
            <w:vAlign w:val="center"/>
          </w:tcPr>
          <w:p w:rsidR="00F02EA8" w:rsidRDefault="00F02EA8" w:rsidP="00F02EA8">
            <w:pPr>
              <w:pStyle w:val="NormalWeb"/>
              <w:rPr>
                <w:rFonts w:ascii="Arial" w:hAnsi="Arial" w:cs="Arial"/>
                <w:sz w:val="22"/>
                <w:szCs w:val="22"/>
              </w:rPr>
            </w:pPr>
            <w:r>
              <w:rPr>
                <w:rFonts w:ascii="Arial" w:hAnsi="Arial" w:cs="Arial"/>
                <w:sz w:val="22"/>
                <w:szCs w:val="22"/>
              </w:rPr>
              <w:t>New Memberships &amp; Correspondence</w:t>
            </w:r>
            <w:r w:rsidR="005C1D52">
              <w:rPr>
                <w:rFonts w:ascii="Arial" w:hAnsi="Arial" w:cs="Arial"/>
                <w:sz w:val="22"/>
                <w:szCs w:val="22"/>
              </w:rPr>
              <w:t xml:space="preserve"> – none today</w:t>
            </w:r>
          </w:p>
        </w:tc>
      </w:tr>
      <w:tr w:rsidR="00F02EA8" w:rsidRPr="00B93780" w:rsidTr="000E68C7">
        <w:trPr>
          <w:trHeight w:val="322"/>
        </w:trPr>
        <w:tc>
          <w:tcPr>
            <w:tcW w:w="777" w:type="dxa"/>
            <w:vAlign w:val="center"/>
          </w:tcPr>
          <w:p w:rsidR="00F02EA8" w:rsidRDefault="00A14732" w:rsidP="006B57F5">
            <w:pPr>
              <w:jc w:val="center"/>
              <w:rPr>
                <w:rFonts w:ascii="Arial" w:hAnsi="Arial" w:cs="Arial"/>
                <w:sz w:val="22"/>
                <w:szCs w:val="22"/>
              </w:rPr>
            </w:pPr>
            <w:r>
              <w:rPr>
                <w:rFonts w:ascii="Arial" w:hAnsi="Arial" w:cs="Arial"/>
                <w:sz w:val="22"/>
                <w:szCs w:val="22"/>
              </w:rPr>
              <w:t>4.</w:t>
            </w:r>
          </w:p>
        </w:tc>
        <w:tc>
          <w:tcPr>
            <w:tcW w:w="777" w:type="dxa"/>
            <w:vAlign w:val="center"/>
          </w:tcPr>
          <w:p w:rsidR="00F02EA8" w:rsidRPr="00976C81" w:rsidRDefault="00F02EA8" w:rsidP="006B57F5">
            <w:pPr>
              <w:pStyle w:val="NormalWeb"/>
              <w:jc w:val="center"/>
              <w:rPr>
                <w:rFonts w:ascii="Arial" w:hAnsi="Arial" w:cs="Arial"/>
                <w:sz w:val="22"/>
                <w:szCs w:val="22"/>
              </w:rPr>
            </w:pPr>
          </w:p>
        </w:tc>
        <w:tc>
          <w:tcPr>
            <w:tcW w:w="9336" w:type="dxa"/>
            <w:vAlign w:val="center"/>
          </w:tcPr>
          <w:p w:rsidR="00F02EA8" w:rsidRDefault="00F02EA8" w:rsidP="00F02EA8">
            <w:pPr>
              <w:pStyle w:val="NormalWeb"/>
              <w:rPr>
                <w:rFonts w:ascii="Arial" w:hAnsi="Arial" w:cs="Arial"/>
                <w:sz w:val="22"/>
                <w:szCs w:val="22"/>
              </w:rPr>
            </w:pPr>
            <w:r>
              <w:rPr>
                <w:rFonts w:ascii="Arial" w:hAnsi="Arial" w:cs="Arial"/>
                <w:sz w:val="22"/>
                <w:szCs w:val="22"/>
              </w:rPr>
              <w:t>Parent Representative Updates</w:t>
            </w:r>
            <w:r w:rsidR="005C1D52">
              <w:rPr>
                <w:rFonts w:ascii="Arial" w:hAnsi="Arial" w:cs="Arial"/>
                <w:sz w:val="22"/>
                <w:szCs w:val="22"/>
              </w:rPr>
              <w:t xml:space="preserve"> – no updates since there has not been any spring sports</w:t>
            </w:r>
          </w:p>
        </w:tc>
      </w:tr>
      <w:tr w:rsidR="00F02EA8" w:rsidRPr="00B93780" w:rsidTr="000E68C7">
        <w:trPr>
          <w:trHeight w:val="322"/>
        </w:trPr>
        <w:tc>
          <w:tcPr>
            <w:tcW w:w="777" w:type="dxa"/>
            <w:vAlign w:val="center"/>
          </w:tcPr>
          <w:p w:rsidR="00F02EA8" w:rsidRDefault="00A14732" w:rsidP="006B57F5">
            <w:pPr>
              <w:jc w:val="center"/>
              <w:rPr>
                <w:rFonts w:ascii="Arial" w:hAnsi="Arial" w:cs="Arial"/>
                <w:sz w:val="22"/>
                <w:szCs w:val="22"/>
              </w:rPr>
            </w:pPr>
            <w:r>
              <w:rPr>
                <w:rFonts w:ascii="Arial" w:hAnsi="Arial" w:cs="Arial"/>
                <w:sz w:val="22"/>
                <w:szCs w:val="22"/>
              </w:rPr>
              <w:t>5.</w:t>
            </w:r>
          </w:p>
        </w:tc>
        <w:tc>
          <w:tcPr>
            <w:tcW w:w="777" w:type="dxa"/>
            <w:vAlign w:val="center"/>
          </w:tcPr>
          <w:p w:rsidR="00F02EA8" w:rsidRPr="00976C81" w:rsidRDefault="00F02EA8" w:rsidP="006B57F5">
            <w:pPr>
              <w:pStyle w:val="NormalWeb"/>
              <w:jc w:val="center"/>
              <w:rPr>
                <w:rFonts w:ascii="Arial" w:hAnsi="Arial" w:cs="Arial"/>
                <w:sz w:val="22"/>
                <w:szCs w:val="22"/>
              </w:rPr>
            </w:pPr>
          </w:p>
        </w:tc>
        <w:tc>
          <w:tcPr>
            <w:tcW w:w="9336" w:type="dxa"/>
            <w:vAlign w:val="center"/>
          </w:tcPr>
          <w:p w:rsidR="00F02EA8" w:rsidRDefault="00F02EA8" w:rsidP="00F02EA8">
            <w:pPr>
              <w:pStyle w:val="NormalWeb"/>
              <w:rPr>
                <w:rFonts w:ascii="Arial" w:hAnsi="Arial" w:cs="Arial"/>
                <w:sz w:val="22"/>
                <w:szCs w:val="22"/>
              </w:rPr>
            </w:pPr>
            <w:r>
              <w:rPr>
                <w:rFonts w:ascii="Arial" w:hAnsi="Arial" w:cs="Arial"/>
                <w:sz w:val="22"/>
                <w:szCs w:val="22"/>
              </w:rPr>
              <w:t>Athletic Department Updates</w:t>
            </w:r>
            <w:r w:rsidR="005C1D52">
              <w:rPr>
                <w:rFonts w:ascii="Arial" w:hAnsi="Arial" w:cs="Arial"/>
                <w:sz w:val="22"/>
                <w:szCs w:val="22"/>
              </w:rPr>
              <w:t xml:space="preserve"> – Spring sports cancelled.  Google forms are ready for fall sign ups but will not be distributed until the district announces how fall sports will b</w:t>
            </w:r>
            <w:r w:rsidR="0075598F">
              <w:rPr>
                <w:rFonts w:ascii="Arial" w:hAnsi="Arial" w:cs="Arial"/>
                <w:sz w:val="22"/>
                <w:szCs w:val="22"/>
              </w:rPr>
              <w:t>e managed. Matt Loveless is trying to roll out</w:t>
            </w:r>
            <w:r w:rsidR="005C1D52">
              <w:rPr>
                <w:rFonts w:ascii="Arial" w:hAnsi="Arial" w:cs="Arial"/>
                <w:sz w:val="22"/>
                <w:szCs w:val="22"/>
              </w:rPr>
              <w:t xml:space="preserve"> </w:t>
            </w:r>
            <w:r w:rsidR="00DC796D">
              <w:rPr>
                <w:rFonts w:ascii="Arial" w:hAnsi="Arial" w:cs="Arial"/>
                <w:sz w:val="22"/>
                <w:szCs w:val="22"/>
              </w:rPr>
              <w:t>family ID</w:t>
            </w:r>
            <w:r w:rsidR="005C1D52">
              <w:rPr>
                <w:rFonts w:ascii="Arial" w:hAnsi="Arial" w:cs="Arial"/>
                <w:sz w:val="22"/>
                <w:szCs w:val="22"/>
              </w:rPr>
              <w:t xml:space="preserve"> for all papers for spor</w:t>
            </w:r>
            <w:r w:rsidR="0075598F">
              <w:rPr>
                <w:rFonts w:ascii="Arial" w:hAnsi="Arial" w:cs="Arial"/>
                <w:sz w:val="22"/>
                <w:szCs w:val="22"/>
              </w:rPr>
              <w:t>ts so that all forms will be on</w:t>
            </w:r>
            <w:r w:rsidR="005C1D52">
              <w:rPr>
                <w:rFonts w:ascii="Arial" w:hAnsi="Arial" w:cs="Arial"/>
                <w:sz w:val="22"/>
                <w:szCs w:val="22"/>
              </w:rPr>
              <w:t xml:space="preserve">line for </w:t>
            </w:r>
            <w:r w:rsidR="00EB7921">
              <w:rPr>
                <w:rFonts w:ascii="Arial" w:hAnsi="Arial" w:cs="Arial"/>
                <w:sz w:val="22"/>
                <w:szCs w:val="22"/>
              </w:rPr>
              <w:t xml:space="preserve">review by </w:t>
            </w:r>
            <w:r w:rsidR="005C1D52">
              <w:rPr>
                <w:rFonts w:ascii="Arial" w:hAnsi="Arial" w:cs="Arial"/>
                <w:sz w:val="22"/>
                <w:szCs w:val="22"/>
              </w:rPr>
              <w:t>nurse</w:t>
            </w:r>
            <w:r w:rsidR="00EB7921">
              <w:rPr>
                <w:rFonts w:ascii="Arial" w:hAnsi="Arial" w:cs="Arial"/>
                <w:sz w:val="22"/>
                <w:szCs w:val="22"/>
              </w:rPr>
              <w:t>s and others s</w:t>
            </w:r>
            <w:r w:rsidR="005C1D52">
              <w:rPr>
                <w:rFonts w:ascii="Arial" w:hAnsi="Arial" w:cs="Arial"/>
                <w:sz w:val="22"/>
                <w:szCs w:val="22"/>
              </w:rPr>
              <w:t>o that forms only have to be signed once</w:t>
            </w:r>
            <w:r w:rsidR="00EB7921">
              <w:rPr>
                <w:rFonts w:ascii="Arial" w:hAnsi="Arial" w:cs="Arial"/>
                <w:sz w:val="22"/>
                <w:szCs w:val="22"/>
              </w:rPr>
              <w:t xml:space="preserve"> for the school year</w:t>
            </w:r>
            <w:r w:rsidR="005C1D52">
              <w:rPr>
                <w:rFonts w:ascii="Arial" w:hAnsi="Arial" w:cs="Arial"/>
                <w:sz w:val="22"/>
                <w:szCs w:val="22"/>
              </w:rPr>
              <w:t xml:space="preserve">.  There are proactive discussions to help make it easier for families and students. </w:t>
            </w:r>
          </w:p>
          <w:p w:rsidR="005C1D52" w:rsidRDefault="005C1D52" w:rsidP="00F02EA8">
            <w:pPr>
              <w:pStyle w:val="NormalWeb"/>
              <w:rPr>
                <w:rFonts w:ascii="Arial" w:hAnsi="Arial" w:cs="Arial"/>
                <w:sz w:val="22"/>
                <w:szCs w:val="22"/>
              </w:rPr>
            </w:pPr>
            <w:r>
              <w:rPr>
                <w:rFonts w:ascii="Arial" w:hAnsi="Arial" w:cs="Arial"/>
                <w:sz w:val="22"/>
                <w:szCs w:val="22"/>
              </w:rPr>
              <w:t>Things are in the work</w:t>
            </w:r>
            <w:r w:rsidR="00EB7921">
              <w:rPr>
                <w:rFonts w:ascii="Arial" w:hAnsi="Arial" w:cs="Arial"/>
                <w:sz w:val="22"/>
                <w:szCs w:val="22"/>
              </w:rPr>
              <w:t>s</w:t>
            </w:r>
            <w:r>
              <w:rPr>
                <w:rFonts w:ascii="Arial" w:hAnsi="Arial" w:cs="Arial"/>
                <w:sz w:val="22"/>
                <w:szCs w:val="22"/>
              </w:rPr>
              <w:t xml:space="preserve"> for festive days for seniors when they pick up the </w:t>
            </w:r>
            <w:r w:rsidR="00EB7921">
              <w:rPr>
                <w:rFonts w:ascii="Arial" w:hAnsi="Arial" w:cs="Arial"/>
                <w:sz w:val="22"/>
                <w:szCs w:val="22"/>
              </w:rPr>
              <w:t xml:space="preserve">cap and gowns.  Boosters will offer the </w:t>
            </w:r>
            <w:r>
              <w:rPr>
                <w:rFonts w:ascii="Arial" w:hAnsi="Arial" w:cs="Arial"/>
                <w:sz w:val="22"/>
                <w:szCs w:val="22"/>
              </w:rPr>
              <w:t>use of tents and speakers.</w:t>
            </w:r>
          </w:p>
        </w:tc>
      </w:tr>
      <w:tr w:rsidR="00F02EA8" w:rsidRPr="00B93780" w:rsidTr="000E68C7">
        <w:trPr>
          <w:trHeight w:val="322"/>
        </w:trPr>
        <w:tc>
          <w:tcPr>
            <w:tcW w:w="777" w:type="dxa"/>
            <w:vAlign w:val="center"/>
          </w:tcPr>
          <w:p w:rsidR="00F02EA8" w:rsidRPr="00976C81" w:rsidRDefault="00A14732" w:rsidP="00F02EA8">
            <w:pPr>
              <w:jc w:val="center"/>
              <w:rPr>
                <w:rFonts w:ascii="Arial" w:hAnsi="Arial" w:cs="Arial"/>
                <w:sz w:val="22"/>
                <w:szCs w:val="22"/>
              </w:rPr>
            </w:pPr>
            <w:r>
              <w:rPr>
                <w:rFonts w:ascii="Arial" w:hAnsi="Arial" w:cs="Arial"/>
                <w:sz w:val="22"/>
                <w:szCs w:val="22"/>
              </w:rPr>
              <w:t>6.</w:t>
            </w:r>
            <w:r w:rsidR="00F02EA8">
              <w:rPr>
                <w:rFonts w:ascii="Arial" w:hAnsi="Arial" w:cs="Arial"/>
                <w:sz w:val="22"/>
                <w:szCs w:val="22"/>
              </w:rPr>
              <w:t xml:space="preserve"> </w:t>
            </w:r>
          </w:p>
        </w:tc>
        <w:tc>
          <w:tcPr>
            <w:tcW w:w="777" w:type="dxa"/>
            <w:vAlign w:val="center"/>
          </w:tcPr>
          <w:p w:rsidR="00F02EA8" w:rsidRPr="00976C81" w:rsidRDefault="00F02EA8" w:rsidP="00F02EA8">
            <w:pPr>
              <w:pStyle w:val="NormalWeb"/>
              <w:jc w:val="center"/>
              <w:rPr>
                <w:rFonts w:ascii="Arial" w:hAnsi="Arial" w:cs="Arial"/>
                <w:sz w:val="22"/>
                <w:szCs w:val="22"/>
              </w:rPr>
            </w:pPr>
          </w:p>
        </w:tc>
        <w:tc>
          <w:tcPr>
            <w:tcW w:w="9336" w:type="dxa"/>
            <w:vAlign w:val="center"/>
          </w:tcPr>
          <w:p w:rsidR="00F02EA8" w:rsidRPr="00976C81" w:rsidRDefault="00F02EA8" w:rsidP="00EB7921">
            <w:pPr>
              <w:pStyle w:val="NormalWeb"/>
              <w:rPr>
                <w:rFonts w:ascii="Arial" w:hAnsi="Arial" w:cs="Arial"/>
                <w:sz w:val="22"/>
                <w:szCs w:val="22"/>
              </w:rPr>
            </w:pPr>
            <w:r w:rsidRPr="00976C81">
              <w:rPr>
                <w:rFonts w:ascii="Arial" w:hAnsi="Arial" w:cs="Arial"/>
                <w:sz w:val="22"/>
                <w:szCs w:val="22"/>
              </w:rPr>
              <w:t>Treasurer’s Report</w:t>
            </w:r>
            <w:r w:rsidR="00EB7921">
              <w:rPr>
                <w:rFonts w:ascii="Arial" w:hAnsi="Arial" w:cs="Arial"/>
                <w:sz w:val="22"/>
                <w:szCs w:val="22"/>
              </w:rPr>
              <w:t>:  N</w:t>
            </w:r>
            <w:r w:rsidR="005C1D52">
              <w:rPr>
                <w:rFonts w:ascii="Arial" w:hAnsi="Arial" w:cs="Arial"/>
                <w:sz w:val="22"/>
                <w:szCs w:val="22"/>
              </w:rPr>
              <w:t>o activity in April.  Reimbursements for teams for things delay</w:t>
            </w:r>
            <w:r w:rsidR="00EB7921">
              <w:rPr>
                <w:rFonts w:ascii="Arial" w:hAnsi="Arial" w:cs="Arial"/>
                <w:sz w:val="22"/>
                <w:szCs w:val="22"/>
              </w:rPr>
              <w:t>ed</w:t>
            </w:r>
            <w:r w:rsidR="005C1D52">
              <w:rPr>
                <w:rFonts w:ascii="Arial" w:hAnsi="Arial" w:cs="Arial"/>
                <w:sz w:val="22"/>
                <w:szCs w:val="22"/>
              </w:rPr>
              <w:t xml:space="preserve"> due to school closing.  Thanks to Deb for all her hard work and effort with </w:t>
            </w:r>
            <w:r w:rsidR="00DC796D">
              <w:rPr>
                <w:rFonts w:ascii="Arial" w:hAnsi="Arial" w:cs="Arial"/>
                <w:sz w:val="22"/>
                <w:szCs w:val="22"/>
              </w:rPr>
              <w:t>managing,</w:t>
            </w:r>
            <w:r w:rsidR="005C1D52">
              <w:rPr>
                <w:rFonts w:ascii="Arial" w:hAnsi="Arial" w:cs="Arial"/>
                <w:sz w:val="22"/>
                <w:szCs w:val="22"/>
              </w:rPr>
              <w:t xml:space="preserve"> all fund raisers and other activities. </w:t>
            </w:r>
          </w:p>
        </w:tc>
      </w:tr>
      <w:tr w:rsidR="00F02EA8" w:rsidRPr="00B93780" w:rsidTr="000E68C7">
        <w:trPr>
          <w:trHeight w:val="322"/>
        </w:trPr>
        <w:tc>
          <w:tcPr>
            <w:tcW w:w="777" w:type="dxa"/>
            <w:vAlign w:val="center"/>
          </w:tcPr>
          <w:p w:rsidR="00F02EA8" w:rsidRDefault="00A14732" w:rsidP="00F02EA8">
            <w:pPr>
              <w:jc w:val="center"/>
              <w:rPr>
                <w:rFonts w:ascii="Arial" w:hAnsi="Arial" w:cs="Arial"/>
                <w:sz w:val="22"/>
                <w:szCs w:val="22"/>
              </w:rPr>
            </w:pPr>
            <w:r>
              <w:rPr>
                <w:rFonts w:ascii="Arial" w:hAnsi="Arial" w:cs="Arial"/>
                <w:sz w:val="22"/>
                <w:szCs w:val="22"/>
              </w:rPr>
              <w:t>7.</w:t>
            </w:r>
          </w:p>
        </w:tc>
        <w:tc>
          <w:tcPr>
            <w:tcW w:w="777" w:type="dxa"/>
            <w:vAlign w:val="center"/>
          </w:tcPr>
          <w:p w:rsidR="00F02EA8" w:rsidRPr="00976C81" w:rsidRDefault="00F02EA8" w:rsidP="00F02EA8">
            <w:pPr>
              <w:pStyle w:val="NormalWeb"/>
              <w:jc w:val="center"/>
              <w:rPr>
                <w:rFonts w:ascii="Arial" w:hAnsi="Arial" w:cs="Arial"/>
                <w:sz w:val="22"/>
                <w:szCs w:val="22"/>
              </w:rPr>
            </w:pPr>
          </w:p>
        </w:tc>
        <w:tc>
          <w:tcPr>
            <w:tcW w:w="9336" w:type="dxa"/>
            <w:vAlign w:val="center"/>
          </w:tcPr>
          <w:p w:rsidR="002D20D9" w:rsidRDefault="002D20D9" w:rsidP="00F02EA8">
            <w:pPr>
              <w:pStyle w:val="NormalWeb"/>
              <w:rPr>
                <w:rFonts w:ascii="Arial" w:hAnsi="Arial" w:cs="Arial"/>
                <w:sz w:val="22"/>
                <w:szCs w:val="22"/>
              </w:rPr>
            </w:pPr>
            <w:r>
              <w:rPr>
                <w:rFonts w:ascii="Arial" w:hAnsi="Arial" w:cs="Arial"/>
                <w:sz w:val="22"/>
                <w:szCs w:val="22"/>
              </w:rPr>
              <w:t xml:space="preserve">By-law Amendment: </w:t>
            </w:r>
          </w:p>
          <w:p w:rsidR="002D20D9" w:rsidRPr="005C1D52" w:rsidRDefault="002D20D9" w:rsidP="002D20D9">
            <w:pPr>
              <w:pStyle w:val="NormalWeb"/>
              <w:numPr>
                <w:ilvl w:val="0"/>
                <w:numId w:val="28"/>
              </w:numPr>
              <w:rPr>
                <w:rFonts w:ascii="Arial" w:hAnsi="Arial" w:cs="Arial"/>
                <w:sz w:val="22"/>
                <w:szCs w:val="22"/>
              </w:rPr>
            </w:pPr>
            <w:r w:rsidRPr="002D20D9">
              <w:rPr>
                <w:rFonts w:ascii="Arial" w:hAnsi="Arial" w:cs="Arial"/>
                <w:color w:val="222222"/>
                <w:sz w:val="22"/>
                <w:szCs w:val="22"/>
                <w:shd w:val="clear" w:color="auto" w:fill="FFFFFF"/>
              </w:rPr>
              <w:t>Our current by-laws can be viewed </w:t>
            </w:r>
            <w:hyperlink r:id="rId8" w:tgtFrame="_blank" w:history="1">
              <w:r w:rsidRPr="002D20D9">
                <w:rPr>
                  <w:rStyle w:val="Hyperlink"/>
                  <w:rFonts w:ascii="Arial" w:hAnsi="Arial" w:cs="Arial"/>
                  <w:color w:val="1155CC"/>
                  <w:sz w:val="22"/>
                  <w:szCs w:val="22"/>
                  <w:shd w:val="clear" w:color="auto" w:fill="FFFFFF"/>
                </w:rPr>
                <w:t>here</w:t>
              </w:r>
            </w:hyperlink>
            <w:r w:rsidRPr="002D20D9">
              <w:rPr>
                <w:rFonts w:ascii="Arial" w:hAnsi="Arial" w:cs="Arial"/>
                <w:color w:val="222222"/>
                <w:sz w:val="22"/>
                <w:szCs w:val="22"/>
                <w:shd w:val="clear" w:color="auto" w:fill="FFFFFF"/>
              </w:rPr>
              <w:t xml:space="preserve">.  </w:t>
            </w:r>
          </w:p>
          <w:p w:rsidR="005C1D52" w:rsidRPr="002D20D9" w:rsidRDefault="005C1D52" w:rsidP="005C1D52">
            <w:pPr>
              <w:pStyle w:val="NormalWeb"/>
              <w:ind w:left="720"/>
              <w:rPr>
                <w:rFonts w:ascii="Arial" w:hAnsi="Arial" w:cs="Arial"/>
                <w:sz w:val="22"/>
                <w:szCs w:val="22"/>
              </w:rPr>
            </w:pPr>
            <w:r>
              <w:rPr>
                <w:rFonts w:ascii="Arial" w:hAnsi="Arial" w:cs="Arial"/>
                <w:color w:val="222222"/>
                <w:sz w:val="22"/>
                <w:szCs w:val="22"/>
                <w:shd w:val="clear" w:color="auto" w:fill="FFFFFF"/>
              </w:rPr>
              <w:t xml:space="preserve">April is very early to make decision for </w:t>
            </w:r>
            <w:r w:rsidR="00DC796D">
              <w:rPr>
                <w:rFonts w:ascii="Arial" w:hAnsi="Arial" w:cs="Arial"/>
                <w:color w:val="222222"/>
                <w:sz w:val="22"/>
                <w:szCs w:val="22"/>
                <w:shd w:val="clear" w:color="auto" w:fill="FFFFFF"/>
              </w:rPr>
              <w:t>officer’s</w:t>
            </w:r>
            <w:r>
              <w:rPr>
                <w:rFonts w:ascii="Arial" w:hAnsi="Arial" w:cs="Arial"/>
                <w:color w:val="222222"/>
                <w:sz w:val="22"/>
                <w:szCs w:val="22"/>
                <w:shd w:val="clear" w:color="auto" w:fill="FFFFFF"/>
              </w:rPr>
              <w:t xml:space="preserve"> elections.  June is to</w:t>
            </w:r>
            <w:r w:rsidR="00EB7921">
              <w:rPr>
                <w:rFonts w:ascii="Arial" w:hAnsi="Arial" w:cs="Arial"/>
                <w:color w:val="222222"/>
                <w:sz w:val="22"/>
                <w:szCs w:val="22"/>
                <w:shd w:val="clear" w:color="auto" w:fill="FFFFFF"/>
              </w:rPr>
              <w:t>o</w:t>
            </w:r>
            <w:r>
              <w:rPr>
                <w:rFonts w:ascii="Arial" w:hAnsi="Arial" w:cs="Arial"/>
                <w:color w:val="222222"/>
                <w:sz w:val="22"/>
                <w:szCs w:val="22"/>
                <w:shd w:val="clear" w:color="auto" w:fill="FFFFFF"/>
              </w:rPr>
              <w:t xml:space="preserve"> late because if we do not have a meeting then we do not have new officers. </w:t>
            </w:r>
          </w:p>
          <w:p w:rsidR="00F02EA8" w:rsidRPr="005C1D52" w:rsidRDefault="002D20D9" w:rsidP="002D20D9">
            <w:pPr>
              <w:pStyle w:val="NormalWeb"/>
              <w:numPr>
                <w:ilvl w:val="0"/>
                <w:numId w:val="28"/>
              </w:numPr>
              <w:rPr>
                <w:rFonts w:ascii="Arial" w:hAnsi="Arial" w:cs="Arial"/>
                <w:sz w:val="22"/>
                <w:szCs w:val="22"/>
              </w:rPr>
            </w:pPr>
            <w:r w:rsidRPr="002D20D9">
              <w:rPr>
                <w:rFonts w:ascii="Arial" w:hAnsi="Arial" w:cs="Arial"/>
                <w:color w:val="222222"/>
                <w:sz w:val="22"/>
                <w:szCs w:val="22"/>
                <w:shd w:val="clear" w:color="auto" w:fill="FFFFFF"/>
              </w:rPr>
              <w:t>The proposal is to change Article III.1.d to read "The officers shall be elected by a majority vote of those members present at the regular meeting in </w:t>
            </w:r>
            <w:r w:rsidRPr="002D20D9">
              <w:rPr>
                <w:rFonts w:ascii="Arial" w:hAnsi="Arial" w:cs="Arial"/>
                <w:b/>
                <w:bCs/>
                <w:color w:val="222222"/>
                <w:sz w:val="22"/>
                <w:szCs w:val="22"/>
                <w:u w:val="single"/>
                <w:shd w:val="clear" w:color="auto" w:fill="FFFFFF"/>
              </w:rPr>
              <w:t>May</w:t>
            </w:r>
            <w:r w:rsidRPr="002D20D9">
              <w:rPr>
                <w:rFonts w:ascii="Arial" w:hAnsi="Arial" w:cs="Arial"/>
                <w:color w:val="222222"/>
                <w:sz w:val="22"/>
                <w:szCs w:val="22"/>
                <w:shd w:val="clear" w:color="auto" w:fill="FFFFFF"/>
              </w:rPr>
              <w:t> of each year.  Terms shall commence on July 1 and end on June 30."</w:t>
            </w:r>
          </w:p>
          <w:p w:rsidR="005C1D52" w:rsidRPr="00976C81" w:rsidRDefault="005C1D52" w:rsidP="002D20D9">
            <w:pPr>
              <w:pStyle w:val="NormalWeb"/>
              <w:numPr>
                <w:ilvl w:val="0"/>
                <w:numId w:val="28"/>
              </w:numPr>
              <w:rPr>
                <w:rFonts w:ascii="Arial" w:hAnsi="Arial" w:cs="Arial"/>
                <w:sz w:val="22"/>
                <w:szCs w:val="22"/>
              </w:rPr>
            </w:pPr>
            <w:r>
              <w:rPr>
                <w:rFonts w:ascii="Arial" w:hAnsi="Arial" w:cs="Arial"/>
                <w:color w:val="222222"/>
                <w:sz w:val="22"/>
                <w:szCs w:val="22"/>
                <w:shd w:val="clear" w:color="auto" w:fill="FFFFFF"/>
              </w:rPr>
              <w:t xml:space="preserve">Melissa motioned and Deb second.  Approved. No abstentions. </w:t>
            </w:r>
          </w:p>
        </w:tc>
      </w:tr>
      <w:tr w:rsidR="00F02EA8" w:rsidRPr="00B93780" w:rsidTr="000E68C7">
        <w:trPr>
          <w:trHeight w:val="322"/>
        </w:trPr>
        <w:tc>
          <w:tcPr>
            <w:tcW w:w="777" w:type="dxa"/>
            <w:vAlign w:val="center"/>
          </w:tcPr>
          <w:p w:rsidR="00F02EA8" w:rsidRDefault="00A14732" w:rsidP="00F02EA8">
            <w:pPr>
              <w:jc w:val="center"/>
              <w:rPr>
                <w:rFonts w:ascii="Arial" w:hAnsi="Arial" w:cs="Arial"/>
                <w:sz w:val="22"/>
                <w:szCs w:val="22"/>
              </w:rPr>
            </w:pPr>
            <w:r>
              <w:rPr>
                <w:rFonts w:ascii="Arial" w:hAnsi="Arial" w:cs="Arial"/>
                <w:sz w:val="22"/>
                <w:szCs w:val="22"/>
              </w:rPr>
              <w:t>8.</w:t>
            </w:r>
          </w:p>
        </w:tc>
        <w:tc>
          <w:tcPr>
            <w:tcW w:w="777" w:type="dxa"/>
            <w:vAlign w:val="center"/>
          </w:tcPr>
          <w:p w:rsidR="00F02EA8" w:rsidRPr="00976C81" w:rsidRDefault="00F02EA8" w:rsidP="00F02EA8">
            <w:pPr>
              <w:pStyle w:val="NormalWeb"/>
              <w:jc w:val="center"/>
              <w:rPr>
                <w:rFonts w:ascii="Arial" w:hAnsi="Arial" w:cs="Arial"/>
                <w:sz w:val="22"/>
                <w:szCs w:val="22"/>
              </w:rPr>
            </w:pPr>
          </w:p>
        </w:tc>
        <w:tc>
          <w:tcPr>
            <w:tcW w:w="9336" w:type="dxa"/>
            <w:vAlign w:val="center"/>
          </w:tcPr>
          <w:p w:rsidR="00F02EA8" w:rsidRDefault="002D20D9" w:rsidP="00F02EA8">
            <w:pPr>
              <w:pStyle w:val="NormalWeb"/>
              <w:rPr>
                <w:rFonts w:ascii="Arial" w:hAnsi="Arial" w:cs="Arial"/>
                <w:sz w:val="22"/>
                <w:szCs w:val="22"/>
              </w:rPr>
            </w:pPr>
            <w:r>
              <w:rPr>
                <w:rFonts w:ascii="Arial" w:hAnsi="Arial" w:cs="Arial"/>
                <w:sz w:val="22"/>
                <w:szCs w:val="22"/>
              </w:rPr>
              <w:t>Elections:</w:t>
            </w:r>
          </w:p>
          <w:p w:rsidR="00F02EA8" w:rsidRDefault="00F02EA8" w:rsidP="00F02EA8">
            <w:pPr>
              <w:pStyle w:val="NormalWeb"/>
              <w:numPr>
                <w:ilvl w:val="0"/>
                <w:numId w:val="22"/>
              </w:numPr>
              <w:rPr>
                <w:rFonts w:ascii="Arial" w:hAnsi="Arial" w:cs="Arial"/>
                <w:sz w:val="22"/>
                <w:szCs w:val="22"/>
              </w:rPr>
            </w:pPr>
            <w:r>
              <w:rPr>
                <w:rFonts w:ascii="Arial" w:hAnsi="Arial" w:cs="Arial"/>
                <w:sz w:val="22"/>
                <w:szCs w:val="22"/>
              </w:rPr>
              <w:t xml:space="preserve">President and secretary </w:t>
            </w:r>
          </w:p>
          <w:p w:rsidR="00F02EA8" w:rsidRDefault="00F02EA8" w:rsidP="00F02EA8">
            <w:pPr>
              <w:pStyle w:val="NormalWeb"/>
              <w:numPr>
                <w:ilvl w:val="0"/>
                <w:numId w:val="22"/>
              </w:numPr>
              <w:rPr>
                <w:rFonts w:ascii="Arial" w:hAnsi="Arial" w:cs="Arial"/>
                <w:sz w:val="22"/>
                <w:szCs w:val="22"/>
              </w:rPr>
            </w:pPr>
            <w:r>
              <w:rPr>
                <w:rFonts w:ascii="Arial" w:hAnsi="Arial" w:cs="Arial"/>
                <w:sz w:val="22"/>
                <w:szCs w:val="22"/>
              </w:rPr>
              <w:t>Treasurer and vice-president elections next year.</w:t>
            </w:r>
          </w:p>
          <w:p w:rsidR="00F02EA8" w:rsidRDefault="00F02EA8" w:rsidP="00F02EA8">
            <w:pPr>
              <w:pStyle w:val="NormalWeb"/>
              <w:numPr>
                <w:ilvl w:val="0"/>
                <w:numId w:val="22"/>
              </w:numPr>
              <w:rPr>
                <w:rFonts w:ascii="Arial" w:hAnsi="Arial" w:cs="Arial"/>
                <w:sz w:val="22"/>
                <w:szCs w:val="22"/>
              </w:rPr>
            </w:pPr>
            <w:r>
              <w:rPr>
                <w:rFonts w:ascii="Arial" w:hAnsi="Arial" w:cs="Arial"/>
                <w:sz w:val="22"/>
                <w:szCs w:val="22"/>
              </w:rPr>
              <w:t xml:space="preserve">Would like to have a treasurer elect position this year to shadow current treasurer.  </w:t>
            </w:r>
          </w:p>
          <w:p w:rsidR="005C1D52" w:rsidRDefault="005C1D52" w:rsidP="005C1D52">
            <w:pPr>
              <w:pStyle w:val="NormalWeb"/>
              <w:rPr>
                <w:rFonts w:ascii="Arial" w:hAnsi="Arial" w:cs="Arial"/>
                <w:sz w:val="22"/>
                <w:szCs w:val="22"/>
              </w:rPr>
            </w:pPr>
          </w:p>
          <w:p w:rsidR="005C1D52" w:rsidRDefault="005C1D52" w:rsidP="005C1D52">
            <w:pPr>
              <w:pStyle w:val="NormalWeb"/>
              <w:rPr>
                <w:rFonts w:ascii="Arial" w:hAnsi="Arial" w:cs="Arial"/>
                <w:sz w:val="22"/>
                <w:szCs w:val="22"/>
              </w:rPr>
            </w:pPr>
            <w:r>
              <w:rPr>
                <w:rFonts w:ascii="Arial" w:hAnsi="Arial" w:cs="Arial"/>
                <w:sz w:val="22"/>
                <w:szCs w:val="22"/>
              </w:rPr>
              <w:t xml:space="preserve">Secretary – motion to have </w:t>
            </w:r>
            <w:r w:rsidR="00EB7921">
              <w:rPr>
                <w:rFonts w:ascii="Arial" w:hAnsi="Arial" w:cs="Arial"/>
                <w:sz w:val="22"/>
                <w:szCs w:val="22"/>
              </w:rPr>
              <w:t xml:space="preserve">Davina </w:t>
            </w:r>
            <w:r>
              <w:rPr>
                <w:rFonts w:ascii="Arial" w:hAnsi="Arial" w:cs="Arial"/>
                <w:sz w:val="22"/>
                <w:szCs w:val="22"/>
              </w:rPr>
              <w:t>as secretary.  Approved.</w:t>
            </w:r>
          </w:p>
          <w:p w:rsidR="005C1D52" w:rsidRDefault="005C1D52" w:rsidP="005C1D52">
            <w:pPr>
              <w:pStyle w:val="NormalWeb"/>
              <w:rPr>
                <w:rFonts w:ascii="Arial" w:hAnsi="Arial" w:cs="Arial"/>
                <w:sz w:val="22"/>
                <w:szCs w:val="22"/>
              </w:rPr>
            </w:pPr>
            <w:r>
              <w:rPr>
                <w:rFonts w:ascii="Arial" w:hAnsi="Arial" w:cs="Arial"/>
                <w:sz w:val="22"/>
                <w:szCs w:val="22"/>
              </w:rPr>
              <w:t>President – motion to have Becca as president.  Approved.</w:t>
            </w:r>
          </w:p>
          <w:p w:rsidR="005C1D52" w:rsidRDefault="005C1D52" w:rsidP="005C1D52">
            <w:pPr>
              <w:pStyle w:val="NormalWeb"/>
              <w:rPr>
                <w:rFonts w:ascii="Arial" w:hAnsi="Arial" w:cs="Arial"/>
                <w:sz w:val="22"/>
                <w:szCs w:val="22"/>
              </w:rPr>
            </w:pPr>
            <w:r>
              <w:rPr>
                <w:rFonts w:ascii="Arial" w:hAnsi="Arial" w:cs="Arial"/>
                <w:sz w:val="22"/>
                <w:szCs w:val="22"/>
              </w:rPr>
              <w:t xml:space="preserve">Treasurer elect – Deb has done an outstanding job but the best move for our organization is to have someone shadow Deb for this year to learn the systems and processes put in place as treasurer.  Deb is willing to train someone to help with the </w:t>
            </w:r>
            <w:r w:rsidR="00BD1B6A">
              <w:rPr>
                <w:rFonts w:ascii="Arial" w:hAnsi="Arial" w:cs="Arial"/>
                <w:sz w:val="22"/>
                <w:szCs w:val="22"/>
              </w:rPr>
              <w:t xml:space="preserve">transitions. If anyone has any ideas of anyone who might be interested, please let Deb know.  It is </w:t>
            </w:r>
            <w:r w:rsidR="00DC796D">
              <w:rPr>
                <w:rFonts w:ascii="Arial" w:hAnsi="Arial" w:cs="Arial"/>
                <w:sz w:val="22"/>
                <w:szCs w:val="22"/>
              </w:rPr>
              <w:t>an</w:t>
            </w:r>
            <w:r w:rsidR="00BD1B6A">
              <w:rPr>
                <w:rFonts w:ascii="Arial" w:hAnsi="Arial" w:cs="Arial"/>
                <w:sz w:val="22"/>
                <w:szCs w:val="22"/>
              </w:rPr>
              <w:t xml:space="preserve"> </w:t>
            </w:r>
            <w:r w:rsidR="00DC796D">
              <w:rPr>
                <w:rFonts w:ascii="Arial" w:hAnsi="Arial" w:cs="Arial"/>
                <w:sz w:val="22"/>
                <w:szCs w:val="22"/>
              </w:rPr>
              <w:t>important</w:t>
            </w:r>
            <w:r w:rsidR="00BD1B6A">
              <w:rPr>
                <w:rFonts w:ascii="Arial" w:hAnsi="Arial" w:cs="Arial"/>
                <w:sz w:val="22"/>
                <w:szCs w:val="22"/>
              </w:rPr>
              <w:t xml:space="preserve"> role, and you </w:t>
            </w:r>
            <w:r w:rsidR="00DC796D">
              <w:rPr>
                <w:rFonts w:ascii="Arial" w:hAnsi="Arial" w:cs="Arial"/>
                <w:sz w:val="22"/>
                <w:szCs w:val="22"/>
              </w:rPr>
              <w:t>do not</w:t>
            </w:r>
            <w:r w:rsidR="00BD1B6A">
              <w:rPr>
                <w:rFonts w:ascii="Arial" w:hAnsi="Arial" w:cs="Arial"/>
                <w:sz w:val="22"/>
                <w:szCs w:val="22"/>
              </w:rPr>
              <w:t xml:space="preserve"> need to be at all the games all the times.  </w:t>
            </w:r>
          </w:p>
          <w:p w:rsidR="00BD1B6A" w:rsidRDefault="0075598F" w:rsidP="005C1D52">
            <w:pPr>
              <w:pStyle w:val="NormalWeb"/>
              <w:rPr>
                <w:rFonts w:ascii="Arial" w:hAnsi="Arial" w:cs="Arial"/>
                <w:sz w:val="22"/>
                <w:szCs w:val="22"/>
              </w:rPr>
            </w:pPr>
            <w:r>
              <w:rPr>
                <w:rFonts w:ascii="Arial" w:hAnsi="Arial" w:cs="Arial"/>
                <w:sz w:val="22"/>
                <w:szCs w:val="22"/>
              </w:rPr>
              <w:t>Some specific individuals recommended and will be contacted directed.</w:t>
            </w:r>
          </w:p>
          <w:p w:rsidR="00816DA3" w:rsidRDefault="00816DA3" w:rsidP="005C1D52">
            <w:pPr>
              <w:pStyle w:val="NormalWeb"/>
              <w:rPr>
                <w:rFonts w:ascii="Arial" w:hAnsi="Arial" w:cs="Arial"/>
                <w:sz w:val="22"/>
                <w:szCs w:val="22"/>
              </w:rPr>
            </w:pPr>
            <w:r>
              <w:rPr>
                <w:rFonts w:ascii="Arial" w:hAnsi="Arial" w:cs="Arial"/>
                <w:sz w:val="22"/>
                <w:szCs w:val="22"/>
              </w:rPr>
              <w:t>L</w:t>
            </w:r>
            <w:r w:rsidR="00BD1B6A">
              <w:rPr>
                <w:rFonts w:ascii="Arial" w:hAnsi="Arial" w:cs="Arial"/>
                <w:sz w:val="22"/>
                <w:szCs w:val="22"/>
              </w:rPr>
              <w:t xml:space="preserve">ook at list of those who volunteer for concessions.  </w:t>
            </w:r>
          </w:p>
          <w:p w:rsidR="00BD1B6A" w:rsidRDefault="00BD1B6A" w:rsidP="005C1D52">
            <w:pPr>
              <w:pStyle w:val="NormalWeb"/>
              <w:rPr>
                <w:rFonts w:ascii="Arial" w:hAnsi="Arial" w:cs="Arial"/>
                <w:sz w:val="22"/>
                <w:szCs w:val="22"/>
              </w:rPr>
            </w:pPr>
            <w:r>
              <w:rPr>
                <w:rFonts w:ascii="Arial" w:hAnsi="Arial" w:cs="Arial"/>
                <w:sz w:val="22"/>
                <w:szCs w:val="22"/>
              </w:rPr>
              <w:t>Also a reminder that anyone can help with concessions.</w:t>
            </w:r>
          </w:p>
          <w:p w:rsidR="00BD1B6A" w:rsidRPr="00976C81" w:rsidRDefault="00BD1B6A" w:rsidP="005C1D52">
            <w:pPr>
              <w:pStyle w:val="NormalWeb"/>
              <w:rPr>
                <w:rFonts w:ascii="Arial" w:hAnsi="Arial" w:cs="Arial"/>
                <w:sz w:val="22"/>
                <w:szCs w:val="22"/>
              </w:rPr>
            </w:pPr>
            <w:r>
              <w:rPr>
                <w:rFonts w:ascii="Arial" w:hAnsi="Arial" w:cs="Arial"/>
                <w:sz w:val="22"/>
                <w:szCs w:val="22"/>
              </w:rPr>
              <w:t>Please send suggestions to Deb or to sports boosters</w:t>
            </w:r>
            <w:r w:rsidR="0075598F">
              <w:rPr>
                <w:rFonts w:ascii="Arial" w:hAnsi="Arial" w:cs="Arial"/>
                <w:sz w:val="22"/>
                <w:szCs w:val="22"/>
              </w:rPr>
              <w:t xml:space="preserve"> email</w:t>
            </w:r>
            <w:r>
              <w:rPr>
                <w:rFonts w:ascii="Arial" w:hAnsi="Arial" w:cs="Arial"/>
                <w:sz w:val="22"/>
                <w:szCs w:val="22"/>
              </w:rPr>
              <w:t xml:space="preserve">. Deb will also be happy to provide overviews to anyone who wants more information. </w:t>
            </w:r>
          </w:p>
        </w:tc>
      </w:tr>
      <w:tr w:rsidR="00F02EA8" w:rsidRPr="0084419A" w:rsidTr="000E68C7">
        <w:trPr>
          <w:trHeight w:val="322"/>
        </w:trPr>
        <w:tc>
          <w:tcPr>
            <w:tcW w:w="777" w:type="dxa"/>
            <w:vAlign w:val="center"/>
          </w:tcPr>
          <w:p w:rsidR="00F02EA8" w:rsidRPr="00976C81" w:rsidRDefault="00A14732" w:rsidP="00F02EA8">
            <w:pPr>
              <w:jc w:val="center"/>
              <w:rPr>
                <w:rFonts w:ascii="Arial" w:hAnsi="Arial" w:cs="Arial"/>
                <w:sz w:val="22"/>
                <w:szCs w:val="22"/>
              </w:rPr>
            </w:pPr>
            <w:r>
              <w:rPr>
                <w:rFonts w:ascii="Arial" w:hAnsi="Arial" w:cs="Arial"/>
                <w:sz w:val="22"/>
                <w:szCs w:val="22"/>
              </w:rPr>
              <w:lastRenderedPageBreak/>
              <w:t>9.</w:t>
            </w:r>
          </w:p>
        </w:tc>
        <w:tc>
          <w:tcPr>
            <w:tcW w:w="777" w:type="dxa"/>
            <w:vAlign w:val="center"/>
          </w:tcPr>
          <w:p w:rsidR="00F02EA8" w:rsidRPr="00976C81" w:rsidRDefault="00F02EA8" w:rsidP="00F02EA8">
            <w:pPr>
              <w:rPr>
                <w:rFonts w:ascii="Arial" w:hAnsi="Arial" w:cs="Arial"/>
                <w:sz w:val="22"/>
                <w:szCs w:val="22"/>
              </w:rPr>
            </w:pPr>
          </w:p>
        </w:tc>
        <w:tc>
          <w:tcPr>
            <w:tcW w:w="9336" w:type="dxa"/>
            <w:vAlign w:val="center"/>
          </w:tcPr>
          <w:p w:rsidR="00F02EA8" w:rsidRDefault="00F02EA8" w:rsidP="00F02EA8">
            <w:pPr>
              <w:pStyle w:val="NormalWeb"/>
              <w:rPr>
                <w:rFonts w:ascii="Arial" w:hAnsi="Arial" w:cs="Arial"/>
                <w:sz w:val="22"/>
                <w:szCs w:val="22"/>
              </w:rPr>
            </w:pPr>
            <w:r>
              <w:rPr>
                <w:rFonts w:ascii="Arial" w:hAnsi="Arial" w:cs="Arial"/>
                <w:sz w:val="22"/>
                <w:szCs w:val="22"/>
              </w:rPr>
              <w:t>Spirit/Sports Culture:</w:t>
            </w:r>
          </w:p>
          <w:p w:rsidR="00BD1B6A" w:rsidRDefault="00BD1B6A" w:rsidP="00F02EA8">
            <w:pPr>
              <w:pStyle w:val="ListParagraph"/>
              <w:numPr>
                <w:ilvl w:val="0"/>
                <w:numId w:val="19"/>
              </w:numPr>
              <w:rPr>
                <w:rFonts w:ascii="Arial" w:hAnsi="Arial" w:cs="Arial"/>
                <w:sz w:val="22"/>
                <w:szCs w:val="22"/>
              </w:rPr>
            </w:pPr>
            <w:r>
              <w:rPr>
                <w:rFonts w:ascii="Arial" w:hAnsi="Arial" w:cs="Arial"/>
                <w:sz w:val="22"/>
                <w:szCs w:val="22"/>
              </w:rPr>
              <w:t>Seniors – will be getting tumbler cups will say Senior Athletes, Lansing Bobcats.  They will be picked up with caps and gowns on June 10</w:t>
            </w:r>
            <w:r w:rsidRPr="00BD1B6A">
              <w:rPr>
                <w:rFonts w:ascii="Arial" w:hAnsi="Arial" w:cs="Arial"/>
                <w:sz w:val="22"/>
                <w:szCs w:val="22"/>
                <w:vertAlign w:val="superscript"/>
              </w:rPr>
              <w:t>th</w:t>
            </w:r>
            <w:r>
              <w:rPr>
                <w:rFonts w:ascii="Arial" w:hAnsi="Arial" w:cs="Arial"/>
                <w:sz w:val="22"/>
                <w:szCs w:val="22"/>
              </w:rPr>
              <w:t xml:space="preserve"> with some special decorations and well wishes from sports boosters. </w:t>
            </w:r>
          </w:p>
          <w:p w:rsidR="00BD1B6A" w:rsidRPr="006F2DDA" w:rsidRDefault="00BD1B6A" w:rsidP="00BD1B6A">
            <w:pPr>
              <w:pStyle w:val="ListParagraph"/>
              <w:rPr>
                <w:rFonts w:ascii="Arial" w:hAnsi="Arial" w:cs="Arial"/>
                <w:sz w:val="22"/>
                <w:szCs w:val="22"/>
              </w:rPr>
            </w:pPr>
          </w:p>
        </w:tc>
      </w:tr>
      <w:tr w:rsidR="00F02EA8" w:rsidRPr="0084419A" w:rsidTr="000E68C7">
        <w:trPr>
          <w:trHeight w:val="322"/>
        </w:trPr>
        <w:tc>
          <w:tcPr>
            <w:tcW w:w="777" w:type="dxa"/>
            <w:vAlign w:val="center"/>
          </w:tcPr>
          <w:p w:rsidR="00F02EA8" w:rsidRPr="00976C81" w:rsidRDefault="00A14732" w:rsidP="00F02EA8">
            <w:pPr>
              <w:jc w:val="center"/>
              <w:rPr>
                <w:rFonts w:ascii="Arial" w:hAnsi="Arial" w:cs="Arial"/>
                <w:sz w:val="22"/>
                <w:szCs w:val="22"/>
              </w:rPr>
            </w:pPr>
            <w:r>
              <w:rPr>
                <w:rFonts w:ascii="Arial" w:hAnsi="Arial" w:cs="Arial"/>
                <w:sz w:val="22"/>
                <w:szCs w:val="22"/>
              </w:rPr>
              <w:t>10.</w:t>
            </w:r>
          </w:p>
        </w:tc>
        <w:tc>
          <w:tcPr>
            <w:tcW w:w="777" w:type="dxa"/>
            <w:vAlign w:val="center"/>
          </w:tcPr>
          <w:p w:rsidR="00F02EA8" w:rsidRDefault="00F02EA8" w:rsidP="00F02EA8">
            <w:pPr>
              <w:jc w:val="center"/>
              <w:rPr>
                <w:rFonts w:ascii="Arial" w:hAnsi="Arial" w:cs="Arial"/>
                <w:sz w:val="22"/>
                <w:szCs w:val="22"/>
              </w:rPr>
            </w:pPr>
          </w:p>
        </w:tc>
        <w:tc>
          <w:tcPr>
            <w:tcW w:w="9336" w:type="dxa"/>
            <w:vAlign w:val="center"/>
          </w:tcPr>
          <w:p w:rsidR="00F02EA8" w:rsidRDefault="00F02EA8" w:rsidP="00F02EA8">
            <w:pPr>
              <w:pStyle w:val="NormalWeb"/>
              <w:rPr>
                <w:rFonts w:ascii="Arial" w:hAnsi="Arial" w:cs="Arial"/>
                <w:sz w:val="22"/>
                <w:szCs w:val="22"/>
              </w:rPr>
            </w:pPr>
            <w:r>
              <w:rPr>
                <w:rFonts w:ascii="Arial" w:hAnsi="Arial" w:cs="Arial"/>
                <w:sz w:val="22"/>
                <w:szCs w:val="22"/>
              </w:rPr>
              <w:t>Graduation Awards:</w:t>
            </w:r>
          </w:p>
          <w:p w:rsidR="00816DA3" w:rsidRDefault="00BD1B6A" w:rsidP="00816DA3">
            <w:pPr>
              <w:pStyle w:val="NormalWeb"/>
              <w:numPr>
                <w:ilvl w:val="0"/>
                <w:numId w:val="29"/>
              </w:numPr>
              <w:rPr>
                <w:rFonts w:ascii="Arial" w:hAnsi="Arial" w:cs="Arial"/>
                <w:sz w:val="22"/>
                <w:szCs w:val="22"/>
              </w:rPr>
            </w:pPr>
            <w:r>
              <w:rPr>
                <w:rFonts w:ascii="Arial" w:hAnsi="Arial" w:cs="Arial"/>
                <w:sz w:val="22"/>
                <w:szCs w:val="22"/>
              </w:rPr>
              <w:t xml:space="preserve">Virtual selection process this year.  </w:t>
            </w:r>
          </w:p>
          <w:p w:rsidR="00816DA3" w:rsidRDefault="00BD1B6A" w:rsidP="00816DA3">
            <w:pPr>
              <w:pStyle w:val="NormalWeb"/>
              <w:numPr>
                <w:ilvl w:val="0"/>
                <w:numId w:val="29"/>
              </w:numPr>
              <w:rPr>
                <w:rFonts w:ascii="Arial" w:hAnsi="Arial" w:cs="Arial"/>
                <w:sz w:val="22"/>
                <w:szCs w:val="22"/>
              </w:rPr>
            </w:pPr>
            <w:r>
              <w:rPr>
                <w:rFonts w:ascii="Arial" w:hAnsi="Arial" w:cs="Arial"/>
                <w:sz w:val="22"/>
                <w:szCs w:val="22"/>
              </w:rPr>
              <w:t xml:space="preserve">Student services provided information needed to make selections.  </w:t>
            </w:r>
          </w:p>
          <w:p w:rsidR="00BD1B6A" w:rsidRPr="0063271A" w:rsidRDefault="00816DA3" w:rsidP="00816DA3">
            <w:pPr>
              <w:pStyle w:val="NormalWeb"/>
              <w:numPr>
                <w:ilvl w:val="0"/>
                <w:numId w:val="29"/>
              </w:numPr>
              <w:rPr>
                <w:rFonts w:ascii="Arial" w:hAnsi="Arial" w:cs="Arial"/>
                <w:sz w:val="22"/>
                <w:szCs w:val="22"/>
              </w:rPr>
            </w:pPr>
            <w:r>
              <w:rPr>
                <w:rFonts w:ascii="Arial" w:hAnsi="Arial" w:cs="Arial"/>
                <w:sz w:val="22"/>
                <w:szCs w:val="22"/>
              </w:rPr>
              <w:t xml:space="preserve">At this </w:t>
            </w:r>
            <w:r w:rsidR="00DC796D">
              <w:rPr>
                <w:rFonts w:ascii="Arial" w:hAnsi="Arial" w:cs="Arial"/>
                <w:sz w:val="22"/>
                <w:szCs w:val="22"/>
              </w:rPr>
              <w:t>time,</w:t>
            </w:r>
            <w:r>
              <w:rPr>
                <w:rFonts w:ascii="Arial" w:hAnsi="Arial" w:cs="Arial"/>
                <w:sz w:val="22"/>
                <w:szCs w:val="22"/>
              </w:rPr>
              <w:t xml:space="preserve"> we are not </w:t>
            </w:r>
            <w:r w:rsidR="00BD1B6A">
              <w:rPr>
                <w:rFonts w:ascii="Arial" w:hAnsi="Arial" w:cs="Arial"/>
                <w:sz w:val="22"/>
                <w:szCs w:val="22"/>
              </w:rPr>
              <w:t xml:space="preserve">sure how awards will be given but very deserving recipients were selected and we look forward to celebrating them. </w:t>
            </w:r>
          </w:p>
        </w:tc>
      </w:tr>
      <w:tr w:rsidR="00F02EA8" w:rsidRPr="0084419A" w:rsidTr="000E68C7">
        <w:trPr>
          <w:trHeight w:val="322"/>
        </w:trPr>
        <w:tc>
          <w:tcPr>
            <w:tcW w:w="777" w:type="dxa"/>
            <w:vAlign w:val="center"/>
          </w:tcPr>
          <w:p w:rsidR="00F02EA8" w:rsidRPr="00976C81" w:rsidRDefault="00A14732" w:rsidP="00F02EA8">
            <w:pPr>
              <w:jc w:val="center"/>
              <w:rPr>
                <w:rFonts w:ascii="Arial" w:hAnsi="Arial" w:cs="Arial"/>
                <w:sz w:val="22"/>
                <w:szCs w:val="22"/>
              </w:rPr>
            </w:pPr>
            <w:r>
              <w:rPr>
                <w:rFonts w:ascii="Arial" w:hAnsi="Arial" w:cs="Arial"/>
                <w:sz w:val="22"/>
                <w:szCs w:val="22"/>
              </w:rPr>
              <w:t>11.</w:t>
            </w:r>
          </w:p>
        </w:tc>
        <w:tc>
          <w:tcPr>
            <w:tcW w:w="777" w:type="dxa"/>
            <w:vAlign w:val="center"/>
          </w:tcPr>
          <w:p w:rsidR="00F02EA8" w:rsidRPr="00976C81" w:rsidRDefault="00F02EA8" w:rsidP="00F02EA8">
            <w:pPr>
              <w:jc w:val="center"/>
              <w:rPr>
                <w:rFonts w:ascii="Arial" w:hAnsi="Arial" w:cs="Arial"/>
                <w:sz w:val="22"/>
                <w:szCs w:val="22"/>
              </w:rPr>
            </w:pPr>
          </w:p>
        </w:tc>
        <w:tc>
          <w:tcPr>
            <w:tcW w:w="9336" w:type="dxa"/>
            <w:vAlign w:val="center"/>
          </w:tcPr>
          <w:p w:rsidR="00F02EA8" w:rsidRDefault="00F02EA8" w:rsidP="00F02EA8">
            <w:pPr>
              <w:pStyle w:val="NormalWeb"/>
              <w:rPr>
                <w:rFonts w:ascii="Arial" w:hAnsi="Arial" w:cs="Arial"/>
                <w:sz w:val="22"/>
                <w:szCs w:val="22"/>
              </w:rPr>
            </w:pPr>
            <w:r>
              <w:rPr>
                <w:rFonts w:ascii="Arial" w:hAnsi="Arial" w:cs="Arial"/>
                <w:sz w:val="22"/>
                <w:szCs w:val="22"/>
              </w:rPr>
              <w:t>Webstore/Apparel &amp; Gear Sales:</w:t>
            </w:r>
          </w:p>
          <w:p w:rsidR="00816DA3" w:rsidRDefault="00BD1B6A" w:rsidP="00F02EA8">
            <w:pPr>
              <w:pStyle w:val="NormalWeb"/>
              <w:numPr>
                <w:ilvl w:val="0"/>
                <w:numId w:val="21"/>
              </w:numPr>
              <w:rPr>
                <w:rFonts w:ascii="Arial" w:hAnsi="Arial" w:cs="Arial"/>
                <w:sz w:val="22"/>
                <w:szCs w:val="22"/>
              </w:rPr>
            </w:pPr>
            <w:r>
              <w:rPr>
                <w:rFonts w:ascii="Arial" w:hAnsi="Arial" w:cs="Arial"/>
                <w:sz w:val="22"/>
                <w:szCs w:val="22"/>
              </w:rPr>
              <w:t xml:space="preserve">Web store is up and running.  Customer pick design and logo they want with different costs, products and logos.  Payments will be made directly to company and items shipped directly to customer home. </w:t>
            </w:r>
          </w:p>
          <w:p w:rsidR="00E6287D" w:rsidRDefault="00BD1B6A" w:rsidP="00E6287D">
            <w:pPr>
              <w:pStyle w:val="NormalWeb"/>
              <w:numPr>
                <w:ilvl w:val="0"/>
                <w:numId w:val="30"/>
              </w:numPr>
              <w:rPr>
                <w:rFonts w:ascii="Arial" w:hAnsi="Arial" w:cs="Arial"/>
                <w:sz w:val="22"/>
                <w:szCs w:val="22"/>
              </w:rPr>
            </w:pPr>
            <w:r>
              <w:rPr>
                <w:rFonts w:ascii="Arial" w:hAnsi="Arial" w:cs="Arial"/>
                <w:sz w:val="22"/>
                <w:szCs w:val="22"/>
              </w:rPr>
              <w:t xml:space="preserve">The store </w:t>
            </w:r>
            <w:r w:rsidR="00816DA3">
              <w:rPr>
                <w:rFonts w:ascii="Arial" w:hAnsi="Arial" w:cs="Arial"/>
                <w:sz w:val="22"/>
                <w:szCs w:val="22"/>
              </w:rPr>
              <w:t>will be opened all year round</w:t>
            </w:r>
            <w:r w:rsidR="00E6287D">
              <w:rPr>
                <w:rFonts w:ascii="Arial" w:hAnsi="Arial" w:cs="Arial"/>
                <w:sz w:val="22"/>
                <w:szCs w:val="22"/>
              </w:rPr>
              <w:t xml:space="preserve"> to help provide spirit wear whenever it is wanted.   Please provide feedback on your shopping experiences.</w:t>
            </w:r>
          </w:p>
          <w:p w:rsidR="00E6287D" w:rsidRDefault="00E6287D" w:rsidP="00E6287D">
            <w:pPr>
              <w:pStyle w:val="NormalWeb"/>
              <w:numPr>
                <w:ilvl w:val="0"/>
                <w:numId w:val="30"/>
              </w:numPr>
              <w:rPr>
                <w:rFonts w:ascii="Arial" w:hAnsi="Arial" w:cs="Arial"/>
                <w:sz w:val="22"/>
                <w:szCs w:val="22"/>
              </w:rPr>
            </w:pPr>
            <w:r>
              <w:rPr>
                <w:rFonts w:ascii="Arial" w:hAnsi="Arial" w:cs="Arial"/>
                <w:sz w:val="22"/>
                <w:szCs w:val="22"/>
              </w:rPr>
              <w:t xml:space="preserve">Team stores are open for a limited </w:t>
            </w:r>
            <w:r w:rsidR="00DC796D">
              <w:rPr>
                <w:rFonts w:ascii="Arial" w:hAnsi="Arial" w:cs="Arial"/>
                <w:sz w:val="22"/>
                <w:szCs w:val="22"/>
              </w:rPr>
              <w:t>period of time.</w:t>
            </w:r>
            <w:r>
              <w:rPr>
                <w:rFonts w:ascii="Arial" w:hAnsi="Arial" w:cs="Arial"/>
                <w:sz w:val="22"/>
                <w:szCs w:val="22"/>
              </w:rPr>
              <w:t xml:space="preserve">  Teams could still do their own special stores. </w:t>
            </w:r>
          </w:p>
          <w:p w:rsidR="00E6287D" w:rsidRDefault="00E6287D" w:rsidP="00E6287D">
            <w:pPr>
              <w:pStyle w:val="NormalWeb"/>
              <w:numPr>
                <w:ilvl w:val="0"/>
                <w:numId w:val="30"/>
              </w:numPr>
              <w:rPr>
                <w:rFonts w:ascii="Arial" w:hAnsi="Arial" w:cs="Arial"/>
                <w:sz w:val="22"/>
                <w:szCs w:val="22"/>
              </w:rPr>
            </w:pPr>
            <w:r>
              <w:rPr>
                <w:rFonts w:ascii="Arial" w:hAnsi="Arial" w:cs="Arial"/>
                <w:sz w:val="22"/>
                <w:szCs w:val="22"/>
              </w:rPr>
              <w:t>Average delivery date is about 5-business days</w:t>
            </w:r>
          </w:p>
          <w:p w:rsidR="00BD1B6A" w:rsidRDefault="00BD1B6A" w:rsidP="00F02EA8">
            <w:pPr>
              <w:pStyle w:val="NormalWeb"/>
              <w:numPr>
                <w:ilvl w:val="0"/>
                <w:numId w:val="21"/>
              </w:numPr>
              <w:rPr>
                <w:rFonts w:ascii="Arial" w:hAnsi="Arial" w:cs="Arial"/>
                <w:sz w:val="22"/>
                <w:szCs w:val="22"/>
              </w:rPr>
            </w:pPr>
            <w:r>
              <w:rPr>
                <w:rFonts w:ascii="Arial" w:hAnsi="Arial" w:cs="Arial"/>
                <w:sz w:val="22"/>
                <w:szCs w:val="22"/>
              </w:rPr>
              <w:t xml:space="preserve">Twice a year 10% revenue will come back to Sports Boosters to </w:t>
            </w:r>
            <w:r w:rsidR="00E6287D">
              <w:rPr>
                <w:rFonts w:ascii="Arial" w:hAnsi="Arial" w:cs="Arial"/>
                <w:sz w:val="22"/>
                <w:szCs w:val="22"/>
              </w:rPr>
              <w:t xml:space="preserve">support other needs/activities. </w:t>
            </w:r>
          </w:p>
          <w:p w:rsidR="008C765F" w:rsidRPr="00E6287D" w:rsidRDefault="008C765F" w:rsidP="002A63BB">
            <w:pPr>
              <w:pStyle w:val="NormalWeb"/>
              <w:numPr>
                <w:ilvl w:val="0"/>
                <w:numId w:val="30"/>
              </w:numPr>
              <w:rPr>
                <w:rFonts w:ascii="Arial" w:hAnsi="Arial" w:cs="Arial"/>
                <w:sz w:val="22"/>
                <w:szCs w:val="22"/>
              </w:rPr>
            </w:pPr>
            <w:r w:rsidRPr="00E6287D">
              <w:rPr>
                <w:rFonts w:ascii="Arial" w:hAnsi="Arial" w:cs="Arial"/>
                <w:sz w:val="22"/>
                <w:szCs w:val="22"/>
              </w:rPr>
              <w:t>Thank you Billie for all of your hard work.</w:t>
            </w:r>
          </w:p>
          <w:p w:rsidR="008C765F" w:rsidRPr="00E6287D" w:rsidRDefault="008C765F" w:rsidP="00D4562B">
            <w:pPr>
              <w:pStyle w:val="NormalWeb"/>
              <w:numPr>
                <w:ilvl w:val="0"/>
                <w:numId w:val="30"/>
              </w:numPr>
              <w:rPr>
                <w:rFonts w:ascii="Arial" w:hAnsi="Arial" w:cs="Arial"/>
                <w:sz w:val="22"/>
                <w:szCs w:val="22"/>
              </w:rPr>
            </w:pPr>
            <w:r w:rsidRPr="00E6287D">
              <w:rPr>
                <w:rFonts w:ascii="Arial" w:hAnsi="Arial" w:cs="Arial"/>
                <w:sz w:val="22"/>
                <w:szCs w:val="22"/>
              </w:rPr>
              <w:t xml:space="preserve">Suggestion of collecting old bobcat gear – Bobcat swag exchange.  We need to work on logistics for collecting and distributing gear. Margaret </w:t>
            </w:r>
            <w:r w:rsidR="00E6287D">
              <w:rPr>
                <w:rFonts w:ascii="Arial" w:hAnsi="Arial" w:cs="Arial"/>
                <w:sz w:val="22"/>
                <w:szCs w:val="22"/>
              </w:rPr>
              <w:t xml:space="preserve">Shackell </w:t>
            </w:r>
            <w:r w:rsidRPr="00E6287D">
              <w:rPr>
                <w:rFonts w:ascii="Arial" w:hAnsi="Arial" w:cs="Arial"/>
                <w:sz w:val="22"/>
                <w:szCs w:val="22"/>
              </w:rPr>
              <w:t>will collect items, wash and sanitize them.</w:t>
            </w:r>
          </w:p>
          <w:p w:rsidR="008C765F" w:rsidRPr="00FF0A66" w:rsidRDefault="00E6287D" w:rsidP="00816DA3">
            <w:pPr>
              <w:pStyle w:val="NormalWeb"/>
              <w:numPr>
                <w:ilvl w:val="0"/>
                <w:numId w:val="30"/>
              </w:numPr>
              <w:rPr>
                <w:rFonts w:ascii="Arial" w:hAnsi="Arial" w:cs="Arial"/>
                <w:sz w:val="22"/>
                <w:szCs w:val="22"/>
              </w:rPr>
            </w:pPr>
            <w:r>
              <w:rPr>
                <w:rFonts w:ascii="Arial" w:hAnsi="Arial" w:cs="Arial"/>
                <w:sz w:val="22"/>
                <w:szCs w:val="22"/>
              </w:rPr>
              <w:t xml:space="preserve">Share with families </w:t>
            </w:r>
            <w:r w:rsidR="008C765F">
              <w:rPr>
                <w:rFonts w:ascii="Arial" w:hAnsi="Arial" w:cs="Arial"/>
                <w:sz w:val="22"/>
                <w:szCs w:val="22"/>
              </w:rPr>
              <w:t xml:space="preserve">that we will do a bobcat swag pile and when appropriate set up location to pick up gear.  Looking for volunteers when the time comes. </w:t>
            </w:r>
          </w:p>
        </w:tc>
      </w:tr>
      <w:tr w:rsidR="00F02EA8" w:rsidRPr="005B7194" w:rsidTr="000E68C7">
        <w:trPr>
          <w:trHeight w:val="332"/>
        </w:trPr>
        <w:tc>
          <w:tcPr>
            <w:tcW w:w="777" w:type="dxa"/>
            <w:vAlign w:val="center"/>
          </w:tcPr>
          <w:p w:rsidR="00F02EA8" w:rsidRPr="00976C81" w:rsidRDefault="00A14732" w:rsidP="00F02EA8">
            <w:pPr>
              <w:pStyle w:val="NormalWeb"/>
              <w:jc w:val="center"/>
              <w:rPr>
                <w:rFonts w:ascii="Arial" w:hAnsi="Arial" w:cs="Arial"/>
                <w:sz w:val="22"/>
                <w:szCs w:val="22"/>
              </w:rPr>
            </w:pPr>
            <w:r>
              <w:rPr>
                <w:rFonts w:ascii="Arial" w:hAnsi="Arial" w:cs="Arial"/>
                <w:sz w:val="22"/>
                <w:szCs w:val="22"/>
              </w:rPr>
              <w:t>12.</w:t>
            </w:r>
          </w:p>
        </w:tc>
        <w:tc>
          <w:tcPr>
            <w:tcW w:w="777" w:type="dxa"/>
            <w:vAlign w:val="center"/>
          </w:tcPr>
          <w:p w:rsidR="00F02EA8" w:rsidRPr="00976C81" w:rsidRDefault="00F02EA8" w:rsidP="00F02EA8">
            <w:pPr>
              <w:pStyle w:val="NormalWeb"/>
              <w:jc w:val="center"/>
              <w:rPr>
                <w:rFonts w:ascii="Arial" w:hAnsi="Arial" w:cs="Arial"/>
                <w:sz w:val="22"/>
                <w:szCs w:val="22"/>
              </w:rPr>
            </w:pPr>
          </w:p>
        </w:tc>
        <w:tc>
          <w:tcPr>
            <w:tcW w:w="9336" w:type="dxa"/>
            <w:vAlign w:val="center"/>
          </w:tcPr>
          <w:p w:rsidR="00F02EA8" w:rsidRDefault="00F02EA8" w:rsidP="00F02EA8">
            <w:pPr>
              <w:pStyle w:val="NormalWeb"/>
              <w:rPr>
                <w:rFonts w:ascii="Arial" w:hAnsi="Arial" w:cs="Arial"/>
                <w:sz w:val="22"/>
                <w:szCs w:val="22"/>
              </w:rPr>
            </w:pPr>
            <w:r>
              <w:rPr>
                <w:rFonts w:ascii="Arial" w:hAnsi="Arial" w:cs="Arial"/>
                <w:sz w:val="22"/>
                <w:szCs w:val="22"/>
              </w:rPr>
              <w:t>Purchases &amp; Future Investments:</w:t>
            </w:r>
          </w:p>
          <w:p w:rsidR="00F02EA8" w:rsidRDefault="00F02EA8" w:rsidP="00F02EA8">
            <w:pPr>
              <w:pStyle w:val="NormalWeb"/>
              <w:numPr>
                <w:ilvl w:val="0"/>
                <w:numId w:val="15"/>
              </w:numPr>
              <w:rPr>
                <w:rFonts w:ascii="Arial" w:hAnsi="Arial" w:cs="Arial"/>
                <w:sz w:val="22"/>
                <w:szCs w:val="22"/>
              </w:rPr>
            </w:pPr>
            <w:r>
              <w:rPr>
                <w:rFonts w:ascii="Arial" w:hAnsi="Arial" w:cs="Arial"/>
                <w:sz w:val="22"/>
                <w:szCs w:val="22"/>
              </w:rPr>
              <w:t>All the portable speakers</w:t>
            </w:r>
            <w:r w:rsidR="00A14732">
              <w:rPr>
                <w:rFonts w:ascii="Arial" w:hAnsi="Arial" w:cs="Arial"/>
                <w:sz w:val="22"/>
                <w:szCs w:val="22"/>
              </w:rPr>
              <w:t xml:space="preserve"> have been purchased, final storage location TBD.</w:t>
            </w:r>
          </w:p>
          <w:p w:rsidR="00F02EA8" w:rsidRDefault="00F02EA8" w:rsidP="00F02EA8">
            <w:pPr>
              <w:pStyle w:val="NormalWeb"/>
              <w:numPr>
                <w:ilvl w:val="0"/>
                <w:numId w:val="15"/>
              </w:numPr>
              <w:rPr>
                <w:rFonts w:ascii="Arial" w:hAnsi="Arial" w:cs="Arial"/>
                <w:sz w:val="22"/>
                <w:szCs w:val="22"/>
              </w:rPr>
            </w:pPr>
            <w:r>
              <w:rPr>
                <w:rFonts w:ascii="Arial" w:hAnsi="Arial" w:cs="Arial"/>
                <w:sz w:val="22"/>
                <w:szCs w:val="22"/>
              </w:rPr>
              <w:t xml:space="preserve">Plan to move forward with purchasing bleachers for March 2021.  Aim to prep spots for the bleachers to go this summer and have pads in place by end of 2020.  </w:t>
            </w:r>
          </w:p>
          <w:p w:rsidR="008C765F" w:rsidRDefault="008C765F" w:rsidP="00F02EA8">
            <w:pPr>
              <w:pStyle w:val="NormalWeb"/>
              <w:numPr>
                <w:ilvl w:val="0"/>
                <w:numId w:val="15"/>
              </w:numPr>
              <w:rPr>
                <w:rFonts w:ascii="Arial" w:hAnsi="Arial" w:cs="Arial"/>
                <w:sz w:val="22"/>
                <w:szCs w:val="22"/>
              </w:rPr>
            </w:pPr>
            <w:r>
              <w:rPr>
                <w:rFonts w:ascii="Arial" w:hAnsi="Arial" w:cs="Arial"/>
                <w:sz w:val="22"/>
                <w:szCs w:val="22"/>
              </w:rPr>
              <w:t xml:space="preserve">Update:  all </w:t>
            </w:r>
            <w:r w:rsidR="00EC3224">
              <w:rPr>
                <w:rFonts w:ascii="Arial" w:hAnsi="Arial" w:cs="Arial"/>
                <w:sz w:val="22"/>
                <w:szCs w:val="22"/>
              </w:rPr>
              <w:t xml:space="preserve">four </w:t>
            </w:r>
            <w:r>
              <w:rPr>
                <w:rFonts w:ascii="Arial" w:hAnsi="Arial" w:cs="Arial"/>
                <w:sz w:val="22"/>
                <w:szCs w:val="22"/>
              </w:rPr>
              <w:t xml:space="preserve">portable speakers have been purchased but still looking for </w:t>
            </w:r>
            <w:r w:rsidR="00E6287D">
              <w:rPr>
                <w:rFonts w:ascii="Arial" w:hAnsi="Arial" w:cs="Arial"/>
                <w:sz w:val="22"/>
                <w:szCs w:val="22"/>
              </w:rPr>
              <w:t>permanent</w:t>
            </w:r>
            <w:r>
              <w:rPr>
                <w:rFonts w:ascii="Arial" w:hAnsi="Arial" w:cs="Arial"/>
                <w:sz w:val="22"/>
                <w:szCs w:val="22"/>
              </w:rPr>
              <w:t xml:space="preserve"> home at the school.  Also needs st</w:t>
            </w:r>
            <w:r w:rsidR="00E6287D">
              <w:rPr>
                <w:rFonts w:ascii="Arial" w:hAnsi="Arial" w:cs="Arial"/>
                <w:sz w:val="22"/>
                <w:szCs w:val="22"/>
              </w:rPr>
              <w:t>orage with charging capabilities</w:t>
            </w:r>
            <w:r>
              <w:rPr>
                <w:rFonts w:ascii="Arial" w:hAnsi="Arial" w:cs="Arial"/>
                <w:sz w:val="22"/>
                <w:szCs w:val="22"/>
              </w:rPr>
              <w:t>.  Matt</w:t>
            </w:r>
            <w:r w:rsidR="00E6287D">
              <w:rPr>
                <w:rFonts w:ascii="Arial" w:hAnsi="Arial" w:cs="Arial"/>
                <w:sz w:val="22"/>
                <w:szCs w:val="22"/>
              </w:rPr>
              <w:t xml:space="preserve"> Loveless</w:t>
            </w:r>
            <w:r>
              <w:rPr>
                <w:rFonts w:ascii="Arial" w:hAnsi="Arial" w:cs="Arial"/>
                <w:sz w:val="22"/>
                <w:szCs w:val="22"/>
              </w:rPr>
              <w:t xml:space="preserve"> is looking for a place for them and sign out process.</w:t>
            </w:r>
          </w:p>
          <w:p w:rsidR="008C765F" w:rsidRDefault="008C765F" w:rsidP="00F02EA8">
            <w:pPr>
              <w:pStyle w:val="NormalWeb"/>
              <w:numPr>
                <w:ilvl w:val="0"/>
                <w:numId w:val="15"/>
              </w:numPr>
              <w:rPr>
                <w:rFonts w:ascii="Arial" w:hAnsi="Arial" w:cs="Arial"/>
                <w:sz w:val="22"/>
                <w:szCs w:val="22"/>
              </w:rPr>
            </w:pPr>
            <w:r>
              <w:rPr>
                <w:rFonts w:ascii="Arial" w:hAnsi="Arial" w:cs="Arial"/>
                <w:sz w:val="22"/>
                <w:szCs w:val="22"/>
              </w:rPr>
              <w:t xml:space="preserve">Bleachers </w:t>
            </w:r>
            <w:r w:rsidR="00E6287D">
              <w:rPr>
                <w:rFonts w:ascii="Arial" w:hAnsi="Arial" w:cs="Arial"/>
                <w:sz w:val="22"/>
                <w:szCs w:val="22"/>
              </w:rPr>
              <w:t xml:space="preserve">are </w:t>
            </w:r>
            <w:r>
              <w:rPr>
                <w:rFonts w:ascii="Arial" w:hAnsi="Arial" w:cs="Arial"/>
                <w:sz w:val="22"/>
                <w:szCs w:val="22"/>
              </w:rPr>
              <w:t xml:space="preserve">not yet ready to be approved.  Good price on </w:t>
            </w:r>
            <w:r w:rsidR="00EC3224">
              <w:rPr>
                <w:rFonts w:ascii="Arial" w:hAnsi="Arial" w:cs="Arial"/>
                <w:sz w:val="22"/>
                <w:szCs w:val="22"/>
              </w:rPr>
              <w:t xml:space="preserve">four </w:t>
            </w:r>
            <w:r>
              <w:rPr>
                <w:rFonts w:ascii="Arial" w:hAnsi="Arial" w:cs="Arial"/>
                <w:sz w:val="22"/>
                <w:szCs w:val="22"/>
              </w:rPr>
              <w:t xml:space="preserve">new bleachers. </w:t>
            </w:r>
            <w:r w:rsidR="00E6287D">
              <w:rPr>
                <w:rFonts w:ascii="Arial" w:hAnsi="Arial" w:cs="Arial"/>
                <w:sz w:val="22"/>
                <w:szCs w:val="22"/>
              </w:rPr>
              <w:t>Depending</w:t>
            </w:r>
            <w:r w:rsidR="00C12D20">
              <w:rPr>
                <w:rFonts w:ascii="Arial" w:hAnsi="Arial" w:cs="Arial"/>
                <w:sz w:val="22"/>
                <w:szCs w:val="22"/>
              </w:rPr>
              <w:t xml:space="preserve"> on </w:t>
            </w:r>
            <w:r w:rsidR="00E6287D">
              <w:rPr>
                <w:rFonts w:ascii="Arial" w:hAnsi="Arial" w:cs="Arial"/>
                <w:sz w:val="22"/>
                <w:szCs w:val="22"/>
              </w:rPr>
              <w:t xml:space="preserve">circumstances </w:t>
            </w:r>
            <w:r w:rsidR="00C12D20">
              <w:rPr>
                <w:rFonts w:ascii="Arial" w:hAnsi="Arial" w:cs="Arial"/>
                <w:sz w:val="22"/>
                <w:szCs w:val="22"/>
              </w:rPr>
              <w:t>in the coming year</w:t>
            </w:r>
            <w:r w:rsidR="00E6287D">
              <w:rPr>
                <w:rFonts w:ascii="Arial" w:hAnsi="Arial" w:cs="Arial"/>
                <w:sz w:val="22"/>
                <w:szCs w:val="22"/>
              </w:rPr>
              <w:t>,</w:t>
            </w:r>
            <w:r w:rsidR="00C12D20">
              <w:rPr>
                <w:rFonts w:ascii="Arial" w:hAnsi="Arial" w:cs="Arial"/>
                <w:sz w:val="22"/>
                <w:szCs w:val="22"/>
              </w:rPr>
              <w:t xml:space="preserve"> we may or may not go out to the community to help purchase. The</w:t>
            </w:r>
            <w:r w:rsidR="00E6287D">
              <w:rPr>
                <w:rFonts w:ascii="Arial" w:hAnsi="Arial" w:cs="Arial"/>
                <w:sz w:val="22"/>
                <w:szCs w:val="22"/>
              </w:rPr>
              <w:t xml:space="preserve"> bleachers </w:t>
            </w:r>
            <w:r w:rsidR="00C12D20">
              <w:rPr>
                <w:rFonts w:ascii="Arial" w:hAnsi="Arial" w:cs="Arial"/>
                <w:sz w:val="22"/>
                <w:szCs w:val="22"/>
              </w:rPr>
              <w:t>will be placed at baseball and softball.  Move current bleachers to other locations such as mod soccer</w:t>
            </w:r>
            <w:r w:rsidR="00EC3224">
              <w:rPr>
                <w:rFonts w:ascii="Arial" w:hAnsi="Arial" w:cs="Arial"/>
                <w:sz w:val="22"/>
                <w:szCs w:val="22"/>
              </w:rPr>
              <w:t xml:space="preserve">, </w:t>
            </w:r>
            <w:r w:rsidR="00C12D20">
              <w:rPr>
                <w:rFonts w:ascii="Arial" w:hAnsi="Arial" w:cs="Arial"/>
                <w:sz w:val="22"/>
                <w:szCs w:val="22"/>
              </w:rPr>
              <w:t>baseball</w:t>
            </w:r>
            <w:r w:rsidR="00EC3224">
              <w:rPr>
                <w:rFonts w:ascii="Arial" w:hAnsi="Arial" w:cs="Arial"/>
                <w:sz w:val="22"/>
                <w:szCs w:val="22"/>
              </w:rPr>
              <w:t xml:space="preserve"> or </w:t>
            </w:r>
            <w:r w:rsidR="00C12D20">
              <w:rPr>
                <w:rFonts w:ascii="Arial" w:hAnsi="Arial" w:cs="Arial"/>
                <w:sz w:val="22"/>
                <w:szCs w:val="22"/>
              </w:rPr>
              <w:t xml:space="preserve">softball.  Before next spring have areas cleared and some gravel for the bleachers to be placed. </w:t>
            </w:r>
          </w:p>
          <w:p w:rsidR="00C12D20" w:rsidRPr="00976C81" w:rsidRDefault="00C12D20" w:rsidP="00EC3224">
            <w:pPr>
              <w:pStyle w:val="NormalWeb"/>
              <w:numPr>
                <w:ilvl w:val="0"/>
                <w:numId w:val="15"/>
              </w:numPr>
              <w:rPr>
                <w:rFonts w:ascii="Arial" w:hAnsi="Arial" w:cs="Arial"/>
                <w:sz w:val="22"/>
                <w:szCs w:val="22"/>
              </w:rPr>
            </w:pPr>
            <w:r>
              <w:rPr>
                <w:rFonts w:ascii="Arial" w:hAnsi="Arial" w:cs="Arial"/>
                <w:sz w:val="22"/>
                <w:szCs w:val="22"/>
              </w:rPr>
              <w:t xml:space="preserve">Make motion to approve purchase in February 2021 and ready to use for Spring 2021 sports season. </w:t>
            </w:r>
          </w:p>
        </w:tc>
      </w:tr>
      <w:tr w:rsidR="00F02EA8" w:rsidRPr="005B7194" w:rsidTr="000E68C7">
        <w:trPr>
          <w:trHeight w:val="332"/>
        </w:trPr>
        <w:tc>
          <w:tcPr>
            <w:tcW w:w="777" w:type="dxa"/>
            <w:vAlign w:val="center"/>
          </w:tcPr>
          <w:p w:rsidR="00F02EA8" w:rsidRPr="00976C81" w:rsidRDefault="00A14732" w:rsidP="00F02EA8">
            <w:pPr>
              <w:pStyle w:val="NormalWeb"/>
              <w:jc w:val="center"/>
              <w:rPr>
                <w:rFonts w:ascii="Arial" w:hAnsi="Arial" w:cs="Arial"/>
                <w:sz w:val="22"/>
                <w:szCs w:val="22"/>
              </w:rPr>
            </w:pPr>
            <w:r>
              <w:rPr>
                <w:rFonts w:ascii="Arial" w:hAnsi="Arial" w:cs="Arial"/>
                <w:sz w:val="22"/>
                <w:szCs w:val="22"/>
              </w:rPr>
              <w:t>13.</w:t>
            </w:r>
          </w:p>
        </w:tc>
        <w:tc>
          <w:tcPr>
            <w:tcW w:w="777" w:type="dxa"/>
            <w:vAlign w:val="center"/>
          </w:tcPr>
          <w:p w:rsidR="00F02EA8" w:rsidRPr="00976C81" w:rsidRDefault="00F02EA8" w:rsidP="00F02EA8">
            <w:pPr>
              <w:pStyle w:val="NormalWeb"/>
              <w:jc w:val="center"/>
              <w:rPr>
                <w:rFonts w:ascii="Arial" w:hAnsi="Arial" w:cs="Arial"/>
                <w:sz w:val="22"/>
                <w:szCs w:val="22"/>
              </w:rPr>
            </w:pPr>
          </w:p>
        </w:tc>
        <w:tc>
          <w:tcPr>
            <w:tcW w:w="9336" w:type="dxa"/>
            <w:vAlign w:val="center"/>
          </w:tcPr>
          <w:p w:rsidR="00F02EA8" w:rsidRPr="00976C81" w:rsidRDefault="00F02EA8" w:rsidP="00F02EA8">
            <w:pPr>
              <w:pStyle w:val="NormalWeb"/>
              <w:rPr>
                <w:rFonts w:ascii="Arial" w:hAnsi="Arial" w:cs="Arial"/>
                <w:sz w:val="22"/>
                <w:szCs w:val="22"/>
              </w:rPr>
            </w:pPr>
            <w:r w:rsidRPr="00976C81">
              <w:rPr>
                <w:rFonts w:ascii="Arial" w:hAnsi="Arial" w:cs="Arial"/>
                <w:sz w:val="22"/>
                <w:szCs w:val="22"/>
              </w:rPr>
              <w:t>Concessions</w:t>
            </w:r>
            <w:r>
              <w:rPr>
                <w:rFonts w:ascii="Arial" w:hAnsi="Arial" w:cs="Arial"/>
                <w:sz w:val="22"/>
                <w:szCs w:val="22"/>
              </w:rPr>
              <w:t>:</w:t>
            </w:r>
          </w:p>
          <w:p w:rsidR="00F02EA8" w:rsidRDefault="00F02EA8" w:rsidP="00F02EA8">
            <w:pPr>
              <w:pStyle w:val="NormalWeb"/>
              <w:numPr>
                <w:ilvl w:val="0"/>
                <w:numId w:val="3"/>
              </w:numPr>
              <w:rPr>
                <w:rFonts w:ascii="Arial" w:hAnsi="Arial" w:cs="Arial"/>
                <w:sz w:val="22"/>
                <w:szCs w:val="22"/>
              </w:rPr>
            </w:pPr>
            <w:r>
              <w:rPr>
                <w:rFonts w:ascii="Arial" w:hAnsi="Arial" w:cs="Arial"/>
                <w:sz w:val="22"/>
                <w:szCs w:val="22"/>
              </w:rPr>
              <w:t xml:space="preserve">Hot dog grill is repaired and will be delivered </w:t>
            </w:r>
            <w:r w:rsidR="00C12D20">
              <w:rPr>
                <w:rFonts w:ascii="Arial" w:hAnsi="Arial" w:cs="Arial"/>
                <w:sz w:val="22"/>
                <w:szCs w:val="22"/>
              </w:rPr>
              <w:t xml:space="preserve">when possible at </w:t>
            </w:r>
            <w:r>
              <w:rPr>
                <w:rFonts w:ascii="Arial" w:hAnsi="Arial" w:cs="Arial"/>
                <w:sz w:val="22"/>
                <w:szCs w:val="22"/>
              </w:rPr>
              <w:t>no charge.</w:t>
            </w:r>
            <w:r w:rsidR="00C12D20">
              <w:rPr>
                <w:rFonts w:ascii="Arial" w:hAnsi="Arial" w:cs="Arial"/>
                <w:sz w:val="22"/>
                <w:szCs w:val="22"/>
              </w:rPr>
              <w:t xml:space="preserve">  </w:t>
            </w:r>
          </w:p>
          <w:p w:rsidR="009679D6" w:rsidRPr="00EC3224" w:rsidRDefault="009679D6" w:rsidP="00EF1235">
            <w:pPr>
              <w:pStyle w:val="NormalWeb"/>
              <w:numPr>
                <w:ilvl w:val="0"/>
                <w:numId w:val="3"/>
              </w:numPr>
              <w:rPr>
                <w:rFonts w:ascii="Arial" w:hAnsi="Arial" w:cs="Arial"/>
                <w:sz w:val="22"/>
                <w:szCs w:val="22"/>
              </w:rPr>
            </w:pPr>
            <w:r w:rsidRPr="00EC3224">
              <w:rPr>
                <w:rFonts w:ascii="Arial" w:hAnsi="Arial" w:cs="Arial"/>
                <w:sz w:val="22"/>
                <w:szCs w:val="22"/>
              </w:rPr>
              <w:t xml:space="preserve">Normally we </w:t>
            </w:r>
            <w:r w:rsidR="00DC796D" w:rsidRPr="00EC3224">
              <w:rPr>
                <w:rFonts w:ascii="Arial" w:hAnsi="Arial" w:cs="Arial"/>
                <w:sz w:val="22"/>
                <w:szCs w:val="22"/>
              </w:rPr>
              <w:t>donate</w:t>
            </w:r>
            <w:r w:rsidRPr="00EC3224">
              <w:rPr>
                <w:rFonts w:ascii="Arial" w:hAnsi="Arial" w:cs="Arial"/>
                <w:sz w:val="22"/>
                <w:szCs w:val="22"/>
              </w:rPr>
              <w:t xml:space="preserve"> drinks and candy to after prom – what will we do with extras that is at the </w:t>
            </w:r>
            <w:r w:rsidR="00DC796D" w:rsidRPr="00EC3224">
              <w:rPr>
                <w:rFonts w:ascii="Arial" w:hAnsi="Arial" w:cs="Arial"/>
                <w:sz w:val="22"/>
                <w:szCs w:val="22"/>
              </w:rPr>
              <w:t>high school</w:t>
            </w:r>
            <w:r w:rsidRPr="00EC3224">
              <w:rPr>
                <w:rFonts w:ascii="Arial" w:hAnsi="Arial" w:cs="Arial"/>
                <w:sz w:val="22"/>
                <w:szCs w:val="22"/>
              </w:rPr>
              <w:t>?</w:t>
            </w:r>
            <w:r w:rsidR="00EC3224" w:rsidRPr="00EC3224">
              <w:rPr>
                <w:rFonts w:ascii="Arial" w:hAnsi="Arial" w:cs="Arial"/>
                <w:sz w:val="22"/>
                <w:szCs w:val="22"/>
              </w:rPr>
              <w:t xml:space="preserve">  </w:t>
            </w:r>
            <w:r w:rsidRPr="00EC3224">
              <w:rPr>
                <w:rFonts w:ascii="Arial" w:hAnsi="Arial" w:cs="Arial"/>
                <w:sz w:val="22"/>
                <w:szCs w:val="22"/>
              </w:rPr>
              <w:t xml:space="preserve">Can we put them in goody bags for senior pick </w:t>
            </w:r>
            <w:r w:rsidR="00DC796D" w:rsidRPr="00EC3224">
              <w:rPr>
                <w:rFonts w:ascii="Arial" w:hAnsi="Arial" w:cs="Arial"/>
                <w:sz w:val="22"/>
                <w:szCs w:val="22"/>
              </w:rPr>
              <w:t>up?</w:t>
            </w:r>
            <w:r w:rsidRPr="00EC3224">
              <w:rPr>
                <w:rFonts w:ascii="Arial" w:hAnsi="Arial" w:cs="Arial"/>
                <w:sz w:val="22"/>
                <w:szCs w:val="22"/>
              </w:rPr>
              <w:t xml:space="preserve">  </w:t>
            </w:r>
          </w:p>
          <w:p w:rsidR="009679D6" w:rsidRDefault="009679D6" w:rsidP="00F02EA8">
            <w:pPr>
              <w:pStyle w:val="NormalWeb"/>
              <w:numPr>
                <w:ilvl w:val="0"/>
                <w:numId w:val="3"/>
              </w:numPr>
              <w:rPr>
                <w:rFonts w:ascii="Arial" w:hAnsi="Arial" w:cs="Arial"/>
                <w:sz w:val="22"/>
                <w:szCs w:val="22"/>
              </w:rPr>
            </w:pPr>
            <w:r>
              <w:rPr>
                <w:rFonts w:ascii="Arial" w:hAnsi="Arial" w:cs="Arial"/>
                <w:sz w:val="22"/>
                <w:szCs w:val="22"/>
              </w:rPr>
              <w:t>Becca will send e-ma</w:t>
            </w:r>
            <w:r w:rsidR="008F3124">
              <w:rPr>
                <w:rFonts w:ascii="Arial" w:hAnsi="Arial" w:cs="Arial"/>
                <w:sz w:val="22"/>
                <w:szCs w:val="22"/>
              </w:rPr>
              <w:t xml:space="preserve">il to Megan Hildreth </w:t>
            </w:r>
            <w:r>
              <w:rPr>
                <w:rFonts w:ascii="Arial" w:hAnsi="Arial" w:cs="Arial"/>
                <w:sz w:val="22"/>
                <w:szCs w:val="22"/>
              </w:rPr>
              <w:t xml:space="preserve">and Pat Hornbrook to </w:t>
            </w:r>
            <w:r w:rsidR="008F3124">
              <w:rPr>
                <w:rFonts w:ascii="Arial" w:hAnsi="Arial" w:cs="Arial"/>
                <w:sz w:val="22"/>
                <w:szCs w:val="22"/>
              </w:rPr>
              <w:t>coordinate</w:t>
            </w:r>
            <w:r>
              <w:rPr>
                <w:rFonts w:ascii="Arial" w:hAnsi="Arial" w:cs="Arial"/>
                <w:sz w:val="22"/>
                <w:szCs w:val="22"/>
              </w:rPr>
              <w:t xml:space="preserve"> donations.</w:t>
            </w:r>
          </w:p>
          <w:p w:rsidR="009679D6" w:rsidRDefault="009679D6" w:rsidP="00F02EA8">
            <w:pPr>
              <w:pStyle w:val="NormalWeb"/>
              <w:numPr>
                <w:ilvl w:val="0"/>
                <w:numId w:val="3"/>
              </w:numPr>
              <w:rPr>
                <w:rFonts w:ascii="Arial" w:hAnsi="Arial" w:cs="Arial"/>
                <w:sz w:val="22"/>
                <w:szCs w:val="22"/>
              </w:rPr>
            </w:pPr>
            <w:r>
              <w:rPr>
                <w:rFonts w:ascii="Arial" w:hAnsi="Arial" w:cs="Arial"/>
                <w:sz w:val="22"/>
                <w:szCs w:val="22"/>
              </w:rPr>
              <w:t>Big thank you to Sabine for all of her work as concessions coordinator.</w:t>
            </w:r>
          </w:p>
          <w:p w:rsidR="00F02EA8" w:rsidRDefault="00F02EA8" w:rsidP="00A14732">
            <w:pPr>
              <w:pStyle w:val="NormalWeb"/>
              <w:numPr>
                <w:ilvl w:val="0"/>
                <w:numId w:val="3"/>
              </w:numPr>
              <w:rPr>
                <w:rFonts w:ascii="Arial" w:hAnsi="Arial" w:cs="Arial"/>
                <w:sz w:val="22"/>
                <w:szCs w:val="22"/>
              </w:rPr>
            </w:pPr>
            <w:r>
              <w:rPr>
                <w:rFonts w:ascii="Arial" w:hAnsi="Arial" w:cs="Arial"/>
                <w:sz w:val="22"/>
                <w:szCs w:val="22"/>
              </w:rPr>
              <w:t xml:space="preserve">Sobus – freezer needs to be turned off and fridge needs to be cleaned out. </w:t>
            </w:r>
          </w:p>
          <w:p w:rsidR="00C12D20" w:rsidRPr="00411CD3" w:rsidRDefault="00C12D20" w:rsidP="00A14732">
            <w:pPr>
              <w:pStyle w:val="NormalWeb"/>
              <w:numPr>
                <w:ilvl w:val="0"/>
                <w:numId w:val="3"/>
              </w:numPr>
              <w:rPr>
                <w:rFonts w:ascii="Arial" w:hAnsi="Arial" w:cs="Arial"/>
                <w:sz w:val="22"/>
                <w:szCs w:val="22"/>
              </w:rPr>
            </w:pPr>
            <w:r>
              <w:rPr>
                <w:rFonts w:ascii="Arial" w:hAnsi="Arial" w:cs="Arial"/>
                <w:sz w:val="22"/>
                <w:szCs w:val="22"/>
              </w:rPr>
              <w:t xml:space="preserve">No sales for summer track meets.  We will clean out stands, </w:t>
            </w:r>
            <w:r w:rsidR="008F3124">
              <w:rPr>
                <w:rFonts w:ascii="Arial" w:hAnsi="Arial" w:cs="Arial"/>
                <w:sz w:val="22"/>
                <w:szCs w:val="22"/>
              </w:rPr>
              <w:t>sanitize</w:t>
            </w:r>
            <w:r>
              <w:rPr>
                <w:rFonts w:ascii="Arial" w:hAnsi="Arial" w:cs="Arial"/>
                <w:sz w:val="22"/>
                <w:szCs w:val="22"/>
              </w:rPr>
              <w:t xml:space="preserve"> them and turn of fridge and freezer. </w:t>
            </w:r>
          </w:p>
        </w:tc>
      </w:tr>
      <w:tr w:rsidR="00F02EA8" w:rsidRPr="005B7194" w:rsidTr="000E68C7">
        <w:trPr>
          <w:trHeight w:val="332"/>
        </w:trPr>
        <w:tc>
          <w:tcPr>
            <w:tcW w:w="777" w:type="dxa"/>
            <w:vAlign w:val="center"/>
          </w:tcPr>
          <w:p w:rsidR="00F02EA8" w:rsidRPr="00976C81" w:rsidRDefault="00A14732" w:rsidP="00F02EA8">
            <w:pPr>
              <w:pStyle w:val="NormalWeb"/>
              <w:jc w:val="center"/>
              <w:rPr>
                <w:rFonts w:ascii="Arial" w:hAnsi="Arial" w:cs="Arial"/>
                <w:sz w:val="22"/>
                <w:szCs w:val="22"/>
              </w:rPr>
            </w:pPr>
            <w:r>
              <w:rPr>
                <w:rFonts w:ascii="Arial" w:hAnsi="Arial" w:cs="Arial"/>
                <w:sz w:val="22"/>
                <w:szCs w:val="22"/>
              </w:rPr>
              <w:t>14.</w:t>
            </w:r>
          </w:p>
        </w:tc>
        <w:tc>
          <w:tcPr>
            <w:tcW w:w="777" w:type="dxa"/>
            <w:vAlign w:val="center"/>
          </w:tcPr>
          <w:p w:rsidR="00F02EA8" w:rsidRPr="00976C81" w:rsidRDefault="00F02EA8" w:rsidP="00F02EA8">
            <w:pPr>
              <w:pStyle w:val="NormalWeb"/>
              <w:jc w:val="center"/>
              <w:rPr>
                <w:rFonts w:ascii="Arial" w:hAnsi="Arial" w:cs="Arial"/>
                <w:sz w:val="22"/>
                <w:szCs w:val="22"/>
              </w:rPr>
            </w:pPr>
          </w:p>
        </w:tc>
        <w:tc>
          <w:tcPr>
            <w:tcW w:w="9336" w:type="dxa"/>
            <w:vAlign w:val="center"/>
          </w:tcPr>
          <w:p w:rsidR="009679D6" w:rsidRDefault="00A14732" w:rsidP="00F02EA8">
            <w:pPr>
              <w:pStyle w:val="NormalWeb"/>
              <w:rPr>
                <w:rFonts w:ascii="Arial" w:hAnsi="Arial" w:cs="Arial"/>
                <w:sz w:val="22"/>
                <w:szCs w:val="22"/>
              </w:rPr>
            </w:pPr>
            <w:r>
              <w:rPr>
                <w:rFonts w:ascii="Arial" w:hAnsi="Arial" w:cs="Arial"/>
                <w:sz w:val="22"/>
                <w:szCs w:val="22"/>
              </w:rPr>
              <w:t>Notes &amp; Community Input</w:t>
            </w:r>
          </w:p>
          <w:p w:rsidR="00EC3224" w:rsidRDefault="00EC3224" w:rsidP="00EC3224">
            <w:pPr>
              <w:pStyle w:val="NormalWeb"/>
              <w:numPr>
                <w:ilvl w:val="0"/>
                <w:numId w:val="26"/>
              </w:numPr>
              <w:rPr>
                <w:rFonts w:ascii="Arial" w:hAnsi="Arial" w:cs="Arial"/>
                <w:sz w:val="22"/>
                <w:szCs w:val="22"/>
              </w:rPr>
            </w:pPr>
            <w:r>
              <w:rPr>
                <w:rFonts w:ascii="Arial" w:hAnsi="Arial" w:cs="Arial"/>
                <w:sz w:val="22"/>
                <w:szCs w:val="22"/>
              </w:rPr>
              <w:t xml:space="preserve">A big thank you to Melissa Ferris for helping with deposits and drop box. </w:t>
            </w:r>
          </w:p>
          <w:p w:rsidR="00EC3224" w:rsidRDefault="00EC3224" w:rsidP="00EC3224">
            <w:pPr>
              <w:pStyle w:val="NormalWeb"/>
              <w:numPr>
                <w:ilvl w:val="0"/>
                <w:numId w:val="26"/>
              </w:numPr>
              <w:rPr>
                <w:rFonts w:ascii="Arial" w:hAnsi="Arial" w:cs="Arial"/>
                <w:sz w:val="22"/>
                <w:szCs w:val="22"/>
              </w:rPr>
            </w:pPr>
            <w:r>
              <w:rPr>
                <w:rFonts w:ascii="Arial" w:hAnsi="Arial" w:cs="Arial"/>
                <w:sz w:val="22"/>
                <w:szCs w:val="22"/>
              </w:rPr>
              <w:t xml:space="preserve">Tina Mallison – is retiring so Boosters will be celebrating her. </w:t>
            </w:r>
          </w:p>
          <w:p w:rsidR="009679D6" w:rsidRDefault="00EC3224" w:rsidP="008F3124">
            <w:pPr>
              <w:pStyle w:val="NormalWeb"/>
              <w:numPr>
                <w:ilvl w:val="0"/>
                <w:numId w:val="26"/>
              </w:numPr>
              <w:rPr>
                <w:rFonts w:ascii="Arial" w:hAnsi="Arial" w:cs="Arial"/>
                <w:sz w:val="22"/>
                <w:szCs w:val="22"/>
              </w:rPr>
            </w:pPr>
            <w:r>
              <w:rPr>
                <w:rFonts w:ascii="Arial" w:hAnsi="Arial" w:cs="Arial"/>
                <w:sz w:val="22"/>
                <w:szCs w:val="22"/>
              </w:rPr>
              <w:t xml:space="preserve">Trophy cases need to be dusted and </w:t>
            </w:r>
            <w:r w:rsidR="009679D6">
              <w:rPr>
                <w:rFonts w:ascii="Arial" w:hAnsi="Arial" w:cs="Arial"/>
                <w:sz w:val="22"/>
                <w:szCs w:val="22"/>
              </w:rPr>
              <w:t>last year</w:t>
            </w:r>
            <w:r w:rsidR="008F3124">
              <w:rPr>
                <w:rFonts w:ascii="Arial" w:hAnsi="Arial" w:cs="Arial"/>
                <w:sz w:val="22"/>
                <w:szCs w:val="22"/>
              </w:rPr>
              <w:t>’</w:t>
            </w:r>
            <w:r w:rsidR="009679D6">
              <w:rPr>
                <w:rFonts w:ascii="Arial" w:hAnsi="Arial" w:cs="Arial"/>
                <w:sz w:val="22"/>
                <w:szCs w:val="22"/>
              </w:rPr>
              <w:t xml:space="preserve">s trophies need to be shifted to the left so new </w:t>
            </w:r>
            <w:r w:rsidR="008F3124">
              <w:rPr>
                <w:rFonts w:ascii="Arial" w:hAnsi="Arial" w:cs="Arial"/>
                <w:sz w:val="22"/>
                <w:szCs w:val="22"/>
              </w:rPr>
              <w:t>trophies</w:t>
            </w:r>
            <w:r w:rsidR="009679D6">
              <w:rPr>
                <w:rFonts w:ascii="Arial" w:hAnsi="Arial" w:cs="Arial"/>
                <w:sz w:val="22"/>
                <w:szCs w:val="22"/>
              </w:rPr>
              <w:t xml:space="preserve"> can be placed once we can get back into the building.</w:t>
            </w:r>
          </w:p>
          <w:p w:rsidR="008F3124" w:rsidRDefault="009679D6" w:rsidP="008F3124">
            <w:pPr>
              <w:pStyle w:val="NormalWeb"/>
              <w:numPr>
                <w:ilvl w:val="0"/>
                <w:numId w:val="26"/>
              </w:numPr>
            </w:pPr>
            <w:r>
              <w:rPr>
                <w:rFonts w:ascii="Arial" w:hAnsi="Arial" w:cs="Arial"/>
                <w:sz w:val="22"/>
                <w:szCs w:val="22"/>
              </w:rPr>
              <w:lastRenderedPageBreak/>
              <w:t xml:space="preserve">Construction is being done in front of the school and may need more than a light cleaning.  Follow up with Pat </w:t>
            </w:r>
            <w:r w:rsidR="008F3124">
              <w:rPr>
                <w:rFonts w:ascii="Arial" w:hAnsi="Arial" w:cs="Arial"/>
                <w:sz w:val="22"/>
                <w:szCs w:val="22"/>
              </w:rPr>
              <w:t xml:space="preserve">Hornbrook </w:t>
            </w:r>
            <w:r>
              <w:rPr>
                <w:rFonts w:ascii="Arial" w:hAnsi="Arial" w:cs="Arial"/>
                <w:sz w:val="22"/>
                <w:szCs w:val="22"/>
              </w:rPr>
              <w:t>for more details.</w:t>
            </w:r>
            <w:r w:rsidR="008F3124">
              <w:t xml:space="preserve"> </w:t>
            </w:r>
          </w:p>
          <w:p w:rsidR="008F3124" w:rsidRPr="008F3124" w:rsidRDefault="008F3124" w:rsidP="008F3124">
            <w:pPr>
              <w:pStyle w:val="NormalWeb"/>
              <w:numPr>
                <w:ilvl w:val="0"/>
                <w:numId w:val="3"/>
              </w:numPr>
              <w:rPr>
                <w:rFonts w:ascii="Arial" w:hAnsi="Arial" w:cs="Arial"/>
                <w:sz w:val="22"/>
                <w:szCs w:val="22"/>
              </w:rPr>
            </w:pPr>
            <w:r w:rsidRPr="008F3124">
              <w:rPr>
                <w:rFonts w:ascii="Arial" w:hAnsi="Arial" w:cs="Arial"/>
                <w:sz w:val="22"/>
                <w:szCs w:val="22"/>
              </w:rPr>
              <w:t>Will school district be cutting back on anything th</w:t>
            </w:r>
            <w:r>
              <w:rPr>
                <w:rFonts w:ascii="Arial" w:hAnsi="Arial" w:cs="Arial"/>
                <w:sz w:val="22"/>
                <w:szCs w:val="22"/>
              </w:rPr>
              <w:t xml:space="preserve">at Boosters can </w:t>
            </w:r>
            <w:r w:rsidR="00DC796D">
              <w:rPr>
                <w:rFonts w:ascii="Arial" w:hAnsi="Arial" w:cs="Arial"/>
                <w:sz w:val="22"/>
                <w:szCs w:val="22"/>
              </w:rPr>
              <w:t>help</w:t>
            </w:r>
            <w:r>
              <w:rPr>
                <w:rFonts w:ascii="Arial" w:hAnsi="Arial" w:cs="Arial"/>
                <w:sz w:val="22"/>
                <w:szCs w:val="22"/>
              </w:rPr>
              <w:t xml:space="preserve"> with?  Becca will follow up with </w:t>
            </w:r>
            <w:r w:rsidR="0075598F">
              <w:rPr>
                <w:rFonts w:ascii="Arial" w:hAnsi="Arial" w:cs="Arial"/>
                <w:sz w:val="22"/>
                <w:szCs w:val="22"/>
              </w:rPr>
              <w:t xml:space="preserve">Pat Hornbrook and Matt Loveless; no </w:t>
            </w:r>
            <w:r w:rsidRPr="008F3124">
              <w:rPr>
                <w:rFonts w:ascii="Arial" w:hAnsi="Arial" w:cs="Arial"/>
                <w:sz w:val="22"/>
                <w:szCs w:val="22"/>
              </w:rPr>
              <w:t>spe</w:t>
            </w:r>
            <w:r w:rsidR="0075598F">
              <w:rPr>
                <w:rFonts w:ascii="Arial" w:hAnsi="Arial" w:cs="Arial"/>
                <w:sz w:val="22"/>
                <w:szCs w:val="22"/>
              </w:rPr>
              <w:t>cific needs at this time.  District is</w:t>
            </w:r>
            <w:r w:rsidRPr="008F3124">
              <w:rPr>
                <w:rFonts w:ascii="Arial" w:hAnsi="Arial" w:cs="Arial"/>
                <w:sz w:val="22"/>
                <w:szCs w:val="22"/>
              </w:rPr>
              <w:t xml:space="preserve"> waiting on clear directives and will get information out at timely as </w:t>
            </w:r>
            <w:r w:rsidR="0075598F">
              <w:rPr>
                <w:rFonts w:ascii="Arial" w:hAnsi="Arial" w:cs="Arial"/>
                <w:sz w:val="22"/>
                <w:szCs w:val="22"/>
              </w:rPr>
              <w:t>possible</w:t>
            </w:r>
            <w:bookmarkStart w:id="0" w:name="_GoBack"/>
            <w:bookmarkEnd w:id="0"/>
            <w:r w:rsidRPr="008F3124">
              <w:rPr>
                <w:rFonts w:ascii="Arial" w:hAnsi="Arial" w:cs="Arial"/>
                <w:sz w:val="22"/>
                <w:szCs w:val="22"/>
              </w:rPr>
              <w:t xml:space="preserve">. </w:t>
            </w:r>
          </w:p>
          <w:p w:rsidR="008F3124" w:rsidRPr="008F3124" w:rsidRDefault="008F3124" w:rsidP="008F3124">
            <w:pPr>
              <w:pStyle w:val="NormalWeb"/>
              <w:numPr>
                <w:ilvl w:val="0"/>
                <w:numId w:val="3"/>
              </w:numPr>
              <w:rPr>
                <w:rFonts w:ascii="Arial" w:hAnsi="Arial" w:cs="Arial"/>
                <w:sz w:val="22"/>
                <w:szCs w:val="22"/>
              </w:rPr>
            </w:pPr>
            <w:r w:rsidRPr="008F3124">
              <w:rPr>
                <w:rFonts w:ascii="Arial" w:hAnsi="Arial" w:cs="Arial"/>
                <w:sz w:val="22"/>
                <w:szCs w:val="22"/>
              </w:rPr>
              <w:t>Congratulations to Lyn Weill for her senior and we hope to continue to see her at Boosters.</w:t>
            </w:r>
          </w:p>
          <w:p w:rsidR="008F3124" w:rsidRPr="008F3124" w:rsidRDefault="008F3124" w:rsidP="008F3124">
            <w:pPr>
              <w:pStyle w:val="NormalWeb"/>
              <w:numPr>
                <w:ilvl w:val="0"/>
                <w:numId w:val="3"/>
              </w:numPr>
              <w:rPr>
                <w:rFonts w:ascii="Arial" w:hAnsi="Arial" w:cs="Arial"/>
                <w:sz w:val="22"/>
                <w:szCs w:val="22"/>
              </w:rPr>
            </w:pPr>
            <w:r w:rsidRPr="008F3124">
              <w:rPr>
                <w:rFonts w:ascii="Arial" w:hAnsi="Arial" w:cs="Arial"/>
                <w:sz w:val="22"/>
                <w:szCs w:val="22"/>
              </w:rPr>
              <w:t xml:space="preserve">June meeting will be virtual again. </w:t>
            </w:r>
            <w:r>
              <w:rPr>
                <w:rFonts w:ascii="Arial" w:hAnsi="Arial" w:cs="Arial"/>
                <w:sz w:val="22"/>
                <w:szCs w:val="22"/>
              </w:rPr>
              <w:t>Look forward to seeing everyone.</w:t>
            </w:r>
          </w:p>
          <w:p w:rsidR="009679D6" w:rsidRPr="00A14732" w:rsidRDefault="009679D6" w:rsidP="008F3124">
            <w:pPr>
              <w:pStyle w:val="NormalWeb"/>
              <w:rPr>
                <w:rFonts w:ascii="Arial" w:hAnsi="Arial" w:cs="Arial"/>
                <w:sz w:val="22"/>
                <w:szCs w:val="22"/>
              </w:rPr>
            </w:pPr>
          </w:p>
        </w:tc>
      </w:tr>
      <w:tr w:rsidR="00F02EA8" w:rsidRPr="005B7194" w:rsidTr="000E68C7">
        <w:trPr>
          <w:trHeight w:val="332"/>
        </w:trPr>
        <w:tc>
          <w:tcPr>
            <w:tcW w:w="777" w:type="dxa"/>
            <w:vAlign w:val="center"/>
          </w:tcPr>
          <w:p w:rsidR="00F02EA8" w:rsidRDefault="00F02EA8" w:rsidP="00F02EA8">
            <w:pPr>
              <w:pStyle w:val="NormalWeb"/>
              <w:jc w:val="center"/>
              <w:rPr>
                <w:rFonts w:ascii="Arial" w:hAnsi="Arial" w:cs="Arial"/>
                <w:sz w:val="22"/>
                <w:szCs w:val="22"/>
              </w:rPr>
            </w:pPr>
          </w:p>
        </w:tc>
        <w:tc>
          <w:tcPr>
            <w:tcW w:w="777" w:type="dxa"/>
            <w:vAlign w:val="center"/>
          </w:tcPr>
          <w:p w:rsidR="00F02EA8" w:rsidRPr="00976C81" w:rsidRDefault="00F02EA8" w:rsidP="00F02EA8">
            <w:pPr>
              <w:pStyle w:val="NormalWeb"/>
              <w:jc w:val="center"/>
              <w:rPr>
                <w:rFonts w:ascii="Arial" w:hAnsi="Arial" w:cs="Arial"/>
                <w:sz w:val="22"/>
                <w:szCs w:val="22"/>
              </w:rPr>
            </w:pPr>
          </w:p>
        </w:tc>
        <w:tc>
          <w:tcPr>
            <w:tcW w:w="9336" w:type="dxa"/>
            <w:vAlign w:val="center"/>
          </w:tcPr>
          <w:p w:rsidR="00F02EA8" w:rsidRDefault="00F02EA8" w:rsidP="00F02EA8">
            <w:pPr>
              <w:pStyle w:val="NormalWeb"/>
              <w:rPr>
                <w:rFonts w:ascii="Arial" w:hAnsi="Arial" w:cs="Arial"/>
                <w:sz w:val="22"/>
                <w:szCs w:val="22"/>
              </w:rPr>
            </w:pPr>
            <w:r>
              <w:rPr>
                <w:rFonts w:ascii="Arial" w:hAnsi="Arial" w:cs="Arial"/>
                <w:sz w:val="22"/>
                <w:szCs w:val="22"/>
              </w:rPr>
              <w:t>Adjourn</w:t>
            </w:r>
            <w:r w:rsidR="0041187E">
              <w:rPr>
                <w:rFonts w:ascii="Arial" w:hAnsi="Arial" w:cs="Arial"/>
                <w:sz w:val="22"/>
                <w:szCs w:val="22"/>
              </w:rPr>
              <w:t>:  6:40</w:t>
            </w:r>
            <w:r>
              <w:rPr>
                <w:rFonts w:ascii="Arial" w:hAnsi="Arial" w:cs="Arial"/>
                <w:sz w:val="22"/>
                <w:szCs w:val="22"/>
              </w:rPr>
              <w:t>pm</w:t>
            </w:r>
          </w:p>
          <w:p w:rsidR="00F02EA8" w:rsidRDefault="00A14732" w:rsidP="00F02EA8">
            <w:pPr>
              <w:pStyle w:val="NormalWeb"/>
              <w:rPr>
                <w:rFonts w:ascii="Arial" w:hAnsi="Arial" w:cs="Arial"/>
                <w:sz w:val="22"/>
                <w:szCs w:val="22"/>
              </w:rPr>
            </w:pPr>
            <w:r>
              <w:rPr>
                <w:rFonts w:ascii="Arial" w:hAnsi="Arial" w:cs="Arial"/>
                <w:sz w:val="22"/>
                <w:szCs w:val="22"/>
              </w:rPr>
              <w:t>Next Meeting: Thursday, June 18, 6pm</w:t>
            </w:r>
          </w:p>
        </w:tc>
      </w:tr>
    </w:tbl>
    <w:p w:rsidR="009679D6" w:rsidRPr="001A71A9" w:rsidRDefault="009679D6" w:rsidP="008F3124">
      <w:pPr>
        <w:pStyle w:val="NormalWeb"/>
      </w:pPr>
      <w:r>
        <w:t xml:space="preserve"> </w:t>
      </w:r>
    </w:p>
    <w:sectPr w:rsidR="009679D6" w:rsidRPr="001A71A9" w:rsidSect="002B31E0">
      <w:pgSz w:w="12240" w:h="15840"/>
      <w:pgMar w:top="360" w:right="1152" w:bottom="27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79E" w:rsidRDefault="0086779E">
      <w:r>
        <w:separator/>
      </w:r>
    </w:p>
  </w:endnote>
  <w:endnote w:type="continuationSeparator" w:id="0">
    <w:p w:rsidR="0086779E" w:rsidRDefault="008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79E" w:rsidRDefault="0086779E">
      <w:r>
        <w:separator/>
      </w:r>
    </w:p>
  </w:footnote>
  <w:footnote w:type="continuationSeparator" w:id="0">
    <w:p w:rsidR="0086779E" w:rsidRDefault="00867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127A"/>
    <w:multiLevelType w:val="hybridMultilevel"/>
    <w:tmpl w:val="2292BB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DA16D1"/>
    <w:multiLevelType w:val="hybridMultilevel"/>
    <w:tmpl w:val="25D0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E16FF"/>
    <w:multiLevelType w:val="hybridMultilevel"/>
    <w:tmpl w:val="C9D2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90D1D"/>
    <w:multiLevelType w:val="hybridMultilevel"/>
    <w:tmpl w:val="8EBA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16367"/>
    <w:multiLevelType w:val="hybridMultilevel"/>
    <w:tmpl w:val="498A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41034"/>
    <w:multiLevelType w:val="hybridMultilevel"/>
    <w:tmpl w:val="8F08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5680B"/>
    <w:multiLevelType w:val="hybridMultilevel"/>
    <w:tmpl w:val="88FA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9181B"/>
    <w:multiLevelType w:val="hybridMultilevel"/>
    <w:tmpl w:val="0EB8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92E32"/>
    <w:multiLevelType w:val="hybridMultilevel"/>
    <w:tmpl w:val="DFDE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C0FB3"/>
    <w:multiLevelType w:val="singleLevel"/>
    <w:tmpl w:val="3AE60E74"/>
    <w:lvl w:ilvl="0">
      <w:start w:val="1"/>
      <w:numFmt w:val="upperLetter"/>
      <w:pStyle w:val="Heading5"/>
      <w:lvlText w:val="%1."/>
      <w:lvlJc w:val="left"/>
      <w:pPr>
        <w:tabs>
          <w:tab w:val="num" w:pos="720"/>
        </w:tabs>
        <w:ind w:left="720" w:hanging="720"/>
      </w:pPr>
      <w:rPr>
        <w:rFonts w:hint="default"/>
      </w:rPr>
    </w:lvl>
  </w:abstractNum>
  <w:abstractNum w:abstractNumId="10" w15:restartNumberingAfterBreak="0">
    <w:nsid w:val="308A6C22"/>
    <w:multiLevelType w:val="hybridMultilevel"/>
    <w:tmpl w:val="675E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B045E"/>
    <w:multiLevelType w:val="hybridMultilevel"/>
    <w:tmpl w:val="5CD4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56919"/>
    <w:multiLevelType w:val="hybridMultilevel"/>
    <w:tmpl w:val="70F4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95491"/>
    <w:multiLevelType w:val="hybridMultilevel"/>
    <w:tmpl w:val="2D3C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C436C"/>
    <w:multiLevelType w:val="hybridMultilevel"/>
    <w:tmpl w:val="8DE2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86F76"/>
    <w:multiLevelType w:val="hybridMultilevel"/>
    <w:tmpl w:val="C7C0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72172"/>
    <w:multiLevelType w:val="hybridMultilevel"/>
    <w:tmpl w:val="A270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13F2F"/>
    <w:multiLevelType w:val="hybridMultilevel"/>
    <w:tmpl w:val="441A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052DE"/>
    <w:multiLevelType w:val="hybridMultilevel"/>
    <w:tmpl w:val="8710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C730F"/>
    <w:multiLevelType w:val="hybridMultilevel"/>
    <w:tmpl w:val="83AA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E5F9F"/>
    <w:multiLevelType w:val="hybridMultilevel"/>
    <w:tmpl w:val="62B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F29D5"/>
    <w:multiLevelType w:val="hybridMultilevel"/>
    <w:tmpl w:val="00D4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65888"/>
    <w:multiLevelType w:val="hybridMultilevel"/>
    <w:tmpl w:val="4BBE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07F6C"/>
    <w:multiLevelType w:val="hybridMultilevel"/>
    <w:tmpl w:val="5178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96C3C"/>
    <w:multiLevelType w:val="hybridMultilevel"/>
    <w:tmpl w:val="0CC4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92BC8"/>
    <w:multiLevelType w:val="hybridMultilevel"/>
    <w:tmpl w:val="A18E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12959"/>
    <w:multiLevelType w:val="hybridMultilevel"/>
    <w:tmpl w:val="0924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1457D7"/>
    <w:multiLevelType w:val="hybridMultilevel"/>
    <w:tmpl w:val="1534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BA48F0"/>
    <w:multiLevelType w:val="hybridMultilevel"/>
    <w:tmpl w:val="B72E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FA5A72"/>
    <w:multiLevelType w:val="hybridMultilevel"/>
    <w:tmpl w:val="45AE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4"/>
  </w:num>
  <w:num w:numId="4">
    <w:abstractNumId w:val="28"/>
  </w:num>
  <w:num w:numId="5">
    <w:abstractNumId w:val="24"/>
  </w:num>
  <w:num w:numId="6">
    <w:abstractNumId w:val="5"/>
  </w:num>
  <w:num w:numId="7">
    <w:abstractNumId w:val="15"/>
  </w:num>
  <w:num w:numId="8">
    <w:abstractNumId w:val="20"/>
  </w:num>
  <w:num w:numId="9">
    <w:abstractNumId w:val="22"/>
  </w:num>
  <w:num w:numId="10">
    <w:abstractNumId w:val="2"/>
  </w:num>
  <w:num w:numId="11">
    <w:abstractNumId w:val="29"/>
  </w:num>
  <w:num w:numId="12">
    <w:abstractNumId w:val="17"/>
  </w:num>
  <w:num w:numId="13">
    <w:abstractNumId w:val="21"/>
  </w:num>
  <w:num w:numId="14">
    <w:abstractNumId w:val="12"/>
  </w:num>
  <w:num w:numId="15">
    <w:abstractNumId w:val="3"/>
  </w:num>
  <w:num w:numId="16">
    <w:abstractNumId w:val="27"/>
  </w:num>
  <w:num w:numId="17">
    <w:abstractNumId w:val="10"/>
  </w:num>
  <w:num w:numId="18">
    <w:abstractNumId w:val="1"/>
  </w:num>
  <w:num w:numId="19">
    <w:abstractNumId w:val="7"/>
  </w:num>
  <w:num w:numId="20">
    <w:abstractNumId w:val="26"/>
  </w:num>
  <w:num w:numId="21">
    <w:abstractNumId w:val="4"/>
  </w:num>
  <w:num w:numId="22">
    <w:abstractNumId w:val="8"/>
  </w:num>
  <w:num w:numId="23">
    <w:abstractNumId w:val="16"/>
  </w:num>
  <w:num w:numId="24">
    <w:abstractNumId w:val="11"/>
  </w:num>
  <w:num w:numId="25">
    <w:abstractNumId w:val="0"/>
  </w:num>
  <w:num w:numId="26">
    <w:abstractNumId w:val="19"/>
  </w:num>
  <w:num w:numId="27">
    <w:abstractNumId w:val="13"/>
  </w:num>
  <w:num w:numId="28">
    <w:abstractNumId w:val="25"/>
  </w:num>
  <w:num w:numId="29">
    <w:abstractNumId w:val="18"/>
  </w:num>
  <w:num w:numId="3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49"/>
    <w:rsid w:val="00000D1E"/>
    <w:rsid w:val="000020A1"/>
    <w:rsid w:val="00003566"/>
    <w:rsid w:val="00006EC5"/>
    <w:rsid w:val="000073BC"/>
    <w:rsid w:val="00013B50"/>
    <w:rsid w:val="00015573"/>
    <w:rsid w:val="00017B51"/>
    <w:rsid w:val="00021744"/>
    <w:rsid w:val="0002243E"/>
    <w:rsid w:val="00023234"/>
    <w:rsid w:val="00025258"/>
    <w:rsid w:val="00027896"/>
    <w:rsid w:val="000302EA"/>
    <w:rsid w:val="00030783"/>
    <w:rsid w:val="0003100E"/>
    <w:rsid w:val="00031C3D"/>
    <w:rsid w:val="00035DC4"/>
    <w:rsid w:val="00035FE8"/>
    <w:rsid w:val="00045C21"/>
    <w:rsid w:val="00046DEE"/>
    <w:rsid w:val="000520EF"/>
    <w:rsid w:val="00061B80"/>
    <w:rsid w:val="00063E76"/>
    <w:rsid w:val="00067B1C"/>
    <w:rsid w:val="00072D4E"/>
    <w:rsid w:val="000750A0"/>
    <w:rsid w:val="00075A41"/>
    <w:rsid w:val="00081A2B"/>
    <w:rsid w:val="00081D8B"/>
    <w:rsid w:val="00084478"/>
    <w:rsid w:val="0008611B"/>
    <w:rsid w:val="000866F4"/>
    <w:rsid w:val="0009013E"/>
    <w:rsid w:val="000A077A"/>
    <w:rsid w:val="000A3E9C"/>
    <w:rsid w:val="000A6A29"/>
    <w:rsid w:val="000A75C6"/>
    <w:rsid w:val="000B15ED"/>
    <w:rsid w:val="000B37D0"/>
    <w:rsid w:val="000B4BAC"/>
    <w:rsid w:val="000B60AB"/>
    <w:rsid w:val="000B7659"/>
    <w:rsid w:val="000C3F82"/>
    <w:rsid w:val="000C4467"/>
    <w:rsid w:val="000C4792"/>
    <w:rsid w:val="000C4DDD"/>
    <w:rsid w:val="000C5DAB"/>
    <w:rsid w:val="000C77DF"/>
    <w:rsid w:val="000C78C1"/>
    <w:rsid w:val="000D09E4"/>
    <w:rsid w:val="000D322B"/>
    <w:rsid w:val="000D4A57"/>
    <w:rsid w:val="000D51BA"/>
    <w:rsid w:val="000E30DB"/>
    <w:rsid w:val="000E641B"/>
    <w:rsid w:val="000E68C7"/>
    <w:rsid w:val="000E73F1"/>
    <w:rsid w:val="001006CD"/>
    <w:rsid w:val="00100743"/>
    <w:rsid w:val="001062F7"/>
    <w:rsid w:val="00107E45"/>
    <w:rsid w:val="00113A94"/>
    <w:rsid w:val="00116364"/>
    <w:rsid w:val="00127B98"/>
    <w:rsid w:val="001302FE"/>
    <w:rsid w:val="0013363C"/>
    <w:rsid w:val="00134ADD"/>
    <w:rsid w:val="00134C7C"/>
    <w:rsid w:val="00136C99"/>
    <w:rsid w:val="00143C08"/>
    <w:rsid w:val="00146DA3"/>
    <w:rsid w:val="001503DE"/>
    <w:rsid w:val="00150ED0"/>
    <w:rsid w:val="0015365A"/>
    <w:rsid w:val="00154B65"/>
    <w:rsid w:val="001641C7"/>
    <w:rsid w:val="0016761F"/>
    <w:rsid w:val="00171F08"/>
    <w:rsid w:val="00172E77"/>
    <w:rsid w:val="00174CC5"/>
    <w:rsid w:val="00180283"/>
    <w:rsid w:val="001814F6"/>
    <w:rsid w:val="00181FE1"/>
    <w:rsid w:val="00182229"/>
    <w:rsid w:val="00187291"/>
    <w:rsid w:val="00192C6D"/>
    <w:rsid w:val="00196367"/>
    <w:rsid w:val="001970D8"/>
    <w:rsid w:val="001A71A9"/>
    <w:rsid w:val="001B5648"/>
    <w:rsid w:val="001C0951"/>
    <w:rsid w:val="001C2001"/>
    <w:rsid w:val="001C2386"/>
    <w:rsid w:val="001C4467"/>
    <w:rsid w:val="001C6A12"/>
    <w:rsid w:val="001D0628"/>
    <w:rsid w:val="001D4D4C"/>
    <w:rsid w:val="001D5402"/>
    <w:rsid w:val="001E0B89"/>
    <w:rsid w:val="001E2E63"/>
    <w:rsid w:val="001E39B7"/>
    <w:rsid w:val="001E3F4C"/>
    <w:rsid w:val="001E5B6D"/>
    <w:rsid w:val="001E5D2B"/>
    <w:rsid w:val="001F0037"/>
    <w:rsid w:val="001F1605"/>
    <w:rsid w:val="001F4DD8"/>
    <w:rsid w:val="001F5F13"/>
    <w:rsid w:val="00201FF7"/>
    <w:rsid w:val="00205684"/>
    <w:rsid w:val="00210629"/>
    <w:rsid w:val="00215DA2"/>
    <w:rsid w:val="002166E3"/>
    <w:rsid w:val="0022659C"/>
    <w:rsid w:val="00231ED9"/>
    <w:rsid w:val="00235872"/>
    <w:rsid w:val="00236BC5"/>
    <w:rsid w:val="00240C95"/>
    <w:rsid w:val="00241BA4"/>
    <w:rsid w:val="00242F8C"/>
    <w:rsid w:val="002458B6"/>
    <w:rsid w:val="0024687E"/>
    <w:rsid w:val="0025024D"/>
    <w:rsid w:val="00252001"/>
    <w:rsid w:val="00253E4A"/>
    <w:rsid w:val="00277989"/>
    <w:rsid w:val="00277C5F"/>
    <w:rsid w:val="002828E3"/>
    <w:rsid w:val="00285943"/>
    <w:rsid w:val="002861DC"/>
    <w:rsid w:val="0028634D"/>
    <w:rsid w:val="00291D84"/>
    <w:rsid w:val="00294302"/>
    <w:rsid w:val="00297164"/>
    <w:rsid w:val="002A04D4"/>
    <w:rsid w:val="002A2E2F"/>
    <w:rsid w:val="002A4F60"/>
    <w:rsid w:val="002B18EE"/>
    <w:rsid w:val="002B23FF"/>
    <w:rsid w:val="002B31E0"/>
    <w:rsid w:val="002B70EE"/>
    <w:rsid w:val="002C0A88"/>
    <w:rsid w:val="002C1F66"/>
    <w:rsid w:val="002C24D3"/>
    <w:rsid w:val="002C2B58"/>
    <w:rsid w:val="002C3ADE"/>
    <w:rsid w:val="002C55F2"/>
    <w:rsid w:val="002C5BAB"/>
    <w:rsid w:val="002C7475"/>
    <w:rsid w:val="002D02DF"/>
    <w:rsid w:val="002D20D9"/>
    <w:rsid w:val="002E022F"/>
    <w:rsid w:val="002F0850"/>
    <w:rsid w:val="002F18BD"/>
    <w:rsid w:val="002F4B6B"/>
    <w:rsid w:val="00303F98"/>
    <w:rsid w:val="00304BC7"/>
    <w:rsid w:val="003050C2"/>
    <w:rsid w:val="003072B6"/>
    <w:rsid w:val="00310843"/>
    <w:rsid w:val="00312B05"/>
    <w:rsid w:val="003153E3"/>
    <w:rsid w:val="0031641E"/>
    <w:rsid w:val="00321E35"/>
    <w:rsid w:val="00322A3D"/>
    <w:rsid w:val="00325834"/>
    <w:rsid w:val="00326E4C"/>
    <w:rsid w:val="003271F4"/>
    <w:rsid w:val="003310ED"/>
    <w:rsid w:val="00332F25"/>
    <w:rsid w:val="0033636C"/>
    <w:rsid w:val="00343A53"/>
    <w:rsid w:val="00351DD8"/>
    <w:rsid w:val="003521D3"/>
    <w:rsid w:val="00355172"/>
    <w:rsid w:val="00356D1F"/>
    <w:rsid w:val="00360176"/>
    <w:rsid w:val="00361026"/>
    <w:rsid w:val="00361DD1"/>
    <w:rsid w:val="00367FF0"/>
    <w:rsid w:val="00372C01"/>
    <w:rsid w:val="00372F37"/>
    <w:rsid w:val="00373418"/>
    <w:rsid w:val="00373E51"/>
    <w:rsid w:val="003774D8"/>
    <w:rsid w:val="00377A3D"/>
    <w:rsid w:val="00381678"/>
    <w:rsid w:val="00383EFC"/>
    <w:rsid w:val="003850C9"/>
    <w:rsid w:val="003937E9"/>
    <w:rsid w:val="00396679"/>
    <w:rsid w:val="003A1850"/>
    <w:rsid w:val="003A1B4E"/>
    <w:rsid w:val="003A271A"/>
    <w:rsid w:val="003A3A61"/>
    <w:rsid w:val="003A4298"/>
    <w:rsid w:val="003A4314"/>
    <w:rsid w:val="003A4390"/>
    <w:rsid w:val="003A69D2"/>
    <w:rsid w:val="003C1385"/>
    <w:rsid w:val="003D10D8"/>
    <w:rsid w:val="003D551B"/>
    <w:rsid w:val="003D674A"/>
    <w:rsid w:val="003F3338"/>
    <w:rsid w:val="003F3FC1"/>
    <w:rsid w:val="003F5054"/>
    <w:rsid w:val="003F5BEC"/>
    <w:rsid w:val="003F78C1"/>
    <w:rsid w:val="00400DD6"/>
    <w:rsid w:val="004012A6"/>
    <w:rsid w:val="004025B5"/>
    <w:rsid w:val="00402859"/>
    <w:rsid w:val="00411548"/>
    <w:rsid w:val="00411588"/>
    <w:rsid w:val="0041187E"/>
    <w:rsid w:val="004118DB"/>
    <w:rsid w:val="00411B6F"/>
    <w:rsid w:val="00411CD3"/>
    <w:rsid w:val="00411F6C"/>
    <w:rsid w:val="004163A5"/>
    <w:rsid w:val="00420F88"/>
    <w:rsid w:val="00421768"/>
    <w:rsid w:val="00422B06"/>
    <w:rsid w:val="004233B2"/>
    <w:rsid w:val="0043282E"/>
    <w:rsid w:val="00434686"/>
    <w:rsid w:val="00443CF6"/>
    <w:rsid w:val="004440A6"/>
    <w:rsid w:val="00444403"/>
    <w:rsid w:val="00444EA2"/>
    <w:rsid w:val="00447616"/>
    <w:rsid w:val="004520CA"/>
    <w:rsid w:val="00453E36"/>
    <w:rsid w:val="004575D4"/>
    <w:rsid w:val="004600C6"/>
    <w:rsid w:val="00466D2E"/>
    <w:rsid w:val="004741A4"/>
    <w:rsid w:val="0047564B"/>
    <w:rsid w:val="00477638"/>
    <w:rsid w:val="00477F68"/>
    <w:rsid w:val="0048016D"/>
    <w:rsid w:val="00480C61"/>
    <w:rsid w:val="0048405E"/>
    <w:rsid w:val="00484978"/>
    <w:rsid w:val="00485236"/>
    <w:rsid w:val="00487ED0"/>
    <w:rsid w:val="00491A8E"/>
    <w:rsid w:val="00491FBC"/>
    <w:rsid w:val="00494FA3"/>
    <w:rsid w:val="00495EBA"/>
    <w:rsid w:val="004A0FE3"/>
    <w:rsid w:val="004A1FA3"/>
    <w:rsid w:val="004A569B"/>
    <w:rsid w:val="004A706B"/>
    <w:rsid w:val="004B307F"/>
    <w:rsid w:val="004B391A"/>
    <w:rsid w:val="004B4F6B"/>
    <w:rsid w:val="004B5EDA"/>
    <w:rsid w:val="004B6D11"/>
    <w:rsid w:val="004C09BC"/>
    <w:rsid w:val="004C1979"/>
    <w:rsid w:val="004C2206"/>
    <w:rsid w:val="004C4056"/>
    <w:rsid w:val="004C466B"/>
    <w:rsid w:val="004D294A"/>
    <w:rsid w:val="004D309A"/>
    <w:rsid w:val="004D47D6"/>
    <w:rsid w:val="004E0238"/>
    <w:rsid w:val="004E0EAD"/>
    <w:rsid w:val="004E2075"/>
    <w:rsid w:val="004E4E08"/>
    <w:rsid w:val="004E7274"/>
    <w:rsid w:val="004E7BD1"/>
    <w:rsid w:val="004F49FC"/>
    <w:rsid w:val="004F5FC3"/>
    <w:rsid w:val="0051380B"/>
    <w:rsid w:val="005218A5"/>
    <w:rsid w:val="005241A5"/>
    <w:rsid w:val="00525BBF"/>
    <w:rsid w:val="00533740"/>
    <w:rsid w:val="00541E2F"/>
    <w:rsid w:val="00542650"/>
    <w:rsid w:val="00546D30"/>
    <w:rsid w:val="00547895"/>
    <w:rsid w:val="005514DD"/>
    <w:rsid w:val="00551B85"/>
    <w:rsid w:val="00553FD0"/>
    <w:rsid w:val="00555247"/>
    <w:rsid w:val="00555545"/>
    <w:rsid w:val="00561372"/>
    <w:rsid w:val="00562009"/>
    <w:rsid w:val="00573CEF"/>
    <w:rsid w:val="0057647B"/>
    <w:rsid w:val="00577C1E"/>
    <w:rsid w:val="0058538E"/>
    <w:rsid w:val="00585E65"/>
    <w:rsid w:val="00586DBF"/>
    <w:rsid w:val="00587221"/>
    <w:rsid w:val="00591C40"/>
    <w:rsid w:val="00591D4F"/>
    <w:rsid w:val="00591E01"/>
    <w:rsid w:val="00593732"/>
    <w:rsid w:val="0059727A"/>
    <w:rsid w:val="005A0A13"/>
    <w:rsid w:val="005A2CB8"/>
    <w:rsid w:val="005B2421"/>
    <w:rsid w:val="005B7194"/>
    <w:rsid w:val="005C0301"/>
    <w:rsid w:val="005C1D52"/>
    <w:rsid w:val="005C30ED"/>
    <w:rsid w:val="005D0051"/>
    <w:rsid w:val="005D0CA4"/>
    <w:rsid w:val="005E1F66"/>
    <w:rsid w:val="005E219D"/>
    <w:rsid w:val="005E4054"/>
    <w:rsid w:val="005F3331"/>
    <w:rsid w:val="005F46A1"/>
    <w:rsid w:val="005F5E1F"/>
    <w:rsid w:val="005F60E2"/>
    <w:rsid w:val="00600872"/>
    <w:rsid w:val="00612DB0"/>
    <w:rsid w:val="00621F71"/>
    <w:rsid w:val="006245AF"/>
    <w:rsid w:val="00626D50"/>
    <w:rsid w:val="0063239E"/>
    <w:rsid w:val="0063271A"/>
    <w:rsid w:val="00633551"/>
    <w:rsid w:val="00635F29"/>
    <w:rsid w:val="00635F53"/>
    <w:rsid w:val="00636ECD"/>
    <w:rsid w:val="006379BF"/>
    <w:rsid w:val="0064085D"/>
    <w:rsid w:val="006420AB"/>
    <w:rsid w:val="00653BDA"/>
    <w:rsid w:val="00654DBA"/>
    <w:rsid w:val="00655882"/>
    <w:rsid w:val="006560F8"/>
    <w:rsid w:val="0065649C"/>
    <w:rsid w:val="006614F5"/>
    <w:rsid w:val="00667A1B"/>
    <w:rsid w:val="00670137"/>
    <w:rsid w:val="00674D67"/>
    <w:rsid w:val="00686F32"/>
    <w:rsid w:val="0069078F"/>
    <w:rsid w:val="00693C81"/>
    <w:rsid w:val="00694D14"/>
    <w:rsid w:val="006974EF"/>
    <w:rsid w:val="006A04F8"/>
    <w:rsid w:val="006A1876"/>
    <w:rsid w:val="006A35A5"/>
    <w:rsid w:val="006B074E"/>
    <w:rsid w:val="006B3A3C"/>
    <w:rsid w:val="006B57F5"/>
    <w:rsid w:val="006C3B25"/>
    <w:rsid w:val="006C409E"/>
    <w:rsid w:val="006D1186"/>
    <w:rsid w:val="006D2811"/>
    <w:rsid w:val="006D34FA"/>
    <w:rsid w:val="006D688F"/>
    <w:rsid w:val="006D6DD0"/>
    <w:rsid w:val="006E04CD"/>
    <w:rsid w:val="006E3297"/>
    <w:rsid w:val="006E5C80"/>
    <w:rsid w:val="006E5D76"/>
    <w:rsid w:val="006F2473"/>
    <w:rsid w:val="006F2D76"/>
    <w:rsid w:val="006F2DDA"/>
    <w:rsid w:val="006F51AC"/>
    <w:rsid w:val="006F6E81"/>
    <w:rsid w:val="00705394"/>
    <w:rsid w:val="0070686F"/>
    <w:rsid w:val="007106A4"/>
    <w:rsid w:val="00710A0A"/>
    <w:rsid w:val="00711CFE"/>
    <w:rsid w:val="00715950"/>
    <w:rsid w:val="00717A05"/>
    <w:rsid w:val="00723772"/>
    <w:rsid w:val="00724268"/>
    <w:rsid w:val="00727ABC"/>
    <w:rsid w:val="00730737"/>
    <w:rsid w:val="00730E9A"/>
    <w:rsid w:val="00731556"/>
    <w:rsid w:val="0073214E"/>
    <w:rsid w:val="00732DB5"/>
    <w:rsid w:val="00735FD2"/>
    <w:rsid w:val="00736239"/>
    <w:rsid w:val="0074237E"/>
    <w:rsid w:val="00742764"/>
    <w:rsid w:val="007503A7"/>
    <w:rsid w:val="007529D9"/>
    <w:rsid w:val="00753756"/>
    <w:rsid w:val="00753F63"/>
    <w:rsid w:val="0075598F"/>
    <w:rsid w:val="00761A3D"/>
    <w:rsid w:val="0076254E"/>
    <w:rsid w:val="007637D8"/>
    <w:rsid w:val="00770A89"/>
    <w:rsid w:val="00777E17"/>
    <w:rsid w:val="00780E10"/>
    <w:rsid w:val="00782688"/>
    <w:rsid w:val="007841BE"/>
    <w:rsid w:val="00784E97"/>
    <w:rsid w:val="007850A3"/>
    <w:rsid w:val="00786272"/>
    <w:rsid w:val="0079081E"/>
    <w:rsid w:val="00794966"/>
    <w:rsid w:val="00795F3E"/>
    <w:rsid w:val="007A01CE"/>
    <w:rsid w:val="007A5907"/>
    <w:rsid w:val="007A600F"/>
    <w:rsid w:val="007B20FB"/>
    <w:rsid w:val="007B28E0"/>
    <w:rsid w:val="007B4A8B"/>
    <w:rsid w:val="007B750C"/>
    <w:rsid w:val="007C11ED"/>
    <w:rsid w:val="007C2A9F"/>
    <w:rsid w:val="007C5EFE"/>
    <w:rsid w:val="007C731D"/>
    <w:rsid w:val="007D3325"/>
    <w:rsid w:val="007D7547"/>
    <w:rsid w:val="007E0623"/>
    <w:rsid w:val="007E6D56"/>
    <w:rsid w:val="007E75FF"/>
    <w:rsid w:val="007F25E2"/>
    <w:rsid w:val="007F7D61"/>
    <w:rsid w:val="00800456"/>
    <w:rsid w:val="00800961"/>
    <w:rsid w:val="00801B0E"/>
    <w:rsid w:val="008023C9"/>
    <w:rsid w:val="008048AC"/>
    <w:rsid w:val="00805B0A"/>
    <w:rsid w:val="00805DC2"/>
    <w:rsid w:val="008137DF"/>
    <w:rsid w:val="00816DA3"/>
    <w:rsid w:val="00821228"/>
    <w:rsid w:val="0082303D"/>
    <w:rsid w:val="008231D7"/>
    <w:rsid w:val="008258C4"/>
    <w:rsid w:val="008306F8"/>
    <w:rsid w:val="008307AB"/>
    <w:rsid w:val="008312BC"/>
    <w:rsid w:val="00831E38"/>
    <w:rsid w:val="00834051"/>
    <w:rsid w:val="00834591"/>
    <w:rsid w:val="00835335"/>
    <w:rsid w:val="00835467"/>
    <w:rsid w:val="008404E0"/>
    <w:rsid w:val="00842B70"/>
    <w:rsid w:val="0084419A"/>
    <w:rsid w:val="0084444E"/>
    <w:rsid w:val="00844792"/>
    <w:rsid w:val="00844D09"/>
    <w:rsid w:val="008453E3"/>
    <w:rsid w:val="00850063"/>
    <w:rsid w:val="008502A1"/>
    <w:rsid w:val="00850518"/>
    <w:rsid w:val="00852CC2"/>
    <w:rsid w:val="008538DF"/>
    <w:rsid w:val="00861548"/>
    <w:rsid w:val="00862B20"/>
    <w:rsid w:val="008655BC"/>
    <w:rsid w:val="0086779E"/>
    <w:rsid w:val="00872ADE"/>
    <w:rsid w:val="00877F99"/>
    <w:rsid w:val="00880FC4"/>
    <w:rsid w:val="008829D7"/>
    <w:rsid w:val="00885147"/>
    <w:rsid w:val="00885296"/>
    <w:rsid w:val="008863DE"/>
    <w:rsid w:val="00894801"/>
    <w:rsid w:val="008A1538"/>
    <w:rsid w:val="008A2804"/>
    <w:rsid w:val="008A366A"/>
    <w:rsid w:val="008A77D1"/>
    <w:rsid w:val="008B4557"/>
    <w:rsid w:val="008B53A9"/>
    <w:rsid w:val="008B5B38"/>
    <w:rsid w:val="008B664F"/>
    <w:rsid w:val="008B7BE5"/>
    <w:rsid w:val="008C1C92"/>
    <w:rsid w:val="008C765F"/>
    <w:rsid w:val="008C7C6C"/>
    <w:rsid w:val="008D03B3"/>
    <w:rsid w:val="008D1B8F"/>
    <w:rsid w:val="008D70E7"/>
    <w:rsid w:val="008E0BCF"/>
    <w:rsid w:val="008E27FE"/>
    <w:rsid w:val="008E3E38"/>
    <w:rsid w:val="008E43C1"/>
    <w:rsid w:val="008F05FB"/>
    <w:rsid w:val="008F13D0"/>
    <w:rsid w:val="008F2067"/>
    <w:rsid w:val="008F21E9"/>
    <w:rsid w:val="008F2606"/>
    <w:rsid w:val="008F2F42"/>
    <w:rsid w:val="008F3124"/>
    <w:rsid w:val="008F3261"/>
    <w:rsid w:val="008F428B"/>
    <w:rsid w:val="008F44AA"/>
    <w:rsid w:val="008F52AD"/>
    <w:rsid w:val="008F6EAC"/>
    <w:rsid w:val="00901A3F"/>
    <w:rsid w:val="00904430"/>
    <w:rsid w:val="00907390"/>
    <w:rsid w:val="00910D34"/>
    <w:rsid w:val="00917648"/>
    <w:rsid w:val="00922ABF"/>
    <w:rsid w:val="00933289"/>
    <w:rsid w:val="0093339F"/>
    <w:rsid w:val="0093445F"/>
    <w:rsid w:val="009366F7"/>
    <w:rsid w:val="00940EBC"/>
    <w:rsid w:val="009415D0"/>
    <w:rsid w:val="00943C7E"/>
    <w:rsid w:val="00946886"/>
    <w:rsid w:val="009524D6"/>
    <w:rsid w:val="00952DAF"/>
    <w:rsid w:val="0095304C"/>
    <w:rsid w:val="00960734"/>
    <w:rsid w:val="00961E63"/>
    <w:rsid w:val="00964419"/>
    <w:rsid w:val="00965793"/>
    <w:rsid w:val="00966E49"/>
    <w:rsid w:val="00966FD2"/>
    <w:rsid w:val="009679D6"/>
    <w:rsid w:val="00970483"/>
    <w:rsid w:val="00970637"/>
    <w:rsid w:val="0097074C"/>
    <w:rsid w:val="00971C9E"/>
    <w:rsid w:val="00972FC9"/>
    <w:rsid w:val="0097317D"/>
    <w:rsid w:val="00976C81"/>
    <w:rsid w:val="00977401"/>
    <w:rsid w:val="00981257"/>
    <w:rsid w:val="009850C3"/>
    <w:rsid w:val="009967C2"/>
    <w:rsid w:val="00996F92"/>
    <w:rsid w:val="009A1133"/>
    <w:rsid w:val="009A5195"/>
    <w:rsid w:val="009A6A36"/>
    <w:rsid w:val="009B6DA6"/>
    <w:rsid w:val="009C42A3"/>
    <w:rsid w:val="009C56C0"/>
    <w:rsid w:val="009C5839"/>
    <w:rsid w:val="009D0760"/>
    <w:rsid w:val="009D3DAB"/>
    <w:rsid w:val="009E34CC"/>
    <w:rsid w:val="009E4529"/>
    <w:rsid w:val="009E547E"/>
    <w:rsid w:val="009E62E0"/>
    <w:rsid w:val="009F2474"/>
    <w:rsid w:val="009F607C"/>
    <w:rsid w:val="009F7C6F"/>
    <w:rsid w:val="00A02797"/>
    <w:rsid w:val="00A14732"/>
    <w:rsid w:val="00A14B2B"/>
    <w:rsid w:val="00A15558"/>
    <w:rsid w:val="00A1793B"/>
    <w:rsid w:val="00A2021A"/>
    <w:rsid w:val="00A2095D"/>
    <w:rsid w:val="00A21B96"/>
    <w:rsid w:val="00A25B4D"/>
    <w:rsid w:val="00A319CF"/>
    <w:rsid w:val="00A35B5D"/>
    <w:rsid w:val="00A3600F"/>
    <w:rsid w:val="00A37FB3"/>
    <w:rsid w:val="00A43B9A"/>
    <w:rsid w:val="00A43FE8"/>
    <w:rsid w:val="00A47764"/>
    <w:rsid w:val="00A50D65"/>
    <w:rsid w:val="00A52611"/>
    <w:rsid w:val="00A53147"/>
    <w:rsid w:val="00A532EB"/>
    <w:rsid w:val="00A5525E"/>
    <w:rsid w:val="00A55A40"/>
    <w:rsid w:val="00A55D88"/>
    <w:rsid w:val="00A56EEA"/>
    <w:rsid w:val="00A57EB1"/>
    <w:rsid w:val="00A60339"/>
    <w:rsid w:val="00A61693"/>
    <w:rsid w:val="00A63E1E"/>
    <w:rsid w:val="00A64D97"/>
    <w:rsid w:val="00A67583"/>
    <w:rsid w:val="00A70609"/>
    <w:rsid w:val="00A73D23"/>
    <w:rsid w:val="00A741CC"/>
    <w:rsid w:val="00A80A79"/>
    <w:rsid w:val="00A81750"/>
    <w:rsid w:val="00A87123"/>
    <w:rsid w:val="00A87686"/>
    <w:rsid w:val="00A90ED0"/>
    <w:rsid w:val="00A9588A"/>
    <w:rsid w:val="00A95B14"/>
    <w:rsid w:val="00A96504"/>
    <w:rsid w:val="00AA06D7"/>
    <w:rsid w:val="00AA13CB"/>
    <w:rsid w:val="00AB0EC6"/>
    <w:rsid w:val="00AB5346"/>
    <w:rsid w:val="00AB5605"/>
    <w:rsid w:val="00AB6A43"/>
    <w:rsid w:val="00AC122F"/>
    <w:rsid w:val="00AC1FC4"/>
    <w:rsid w:val="00AC4CF9"/>
    <w:rsid w:val="00AC62E2"/>
    <w:rsid w:val="00AD22BF"/>
    <w:rsid w:val="00AE23DE"/>
    <w:rsid w:val="00AE69DC"/>
    <w:rsid w:val="00AE7348"/>
    <w:rsid w:val="00AF1C67"/>
    <w:rsid w:val="00AF6379"/>
    <w:rsid w:val="00B05E51"/>
    <w:rsid w:val="00B13EBB"/>
    <w:rsid w:val="00B1513F"/>
    <w:rsid w:val="00B17AC3"/>
    <w:rsid w:val="00B21ABF"/>
    <w:rsid w:val="00B224D4"/>
    <w:rsid w:val="00B22D23"/>
    <w:rsid w:val="00B25568"/>
    <w:rsid w:val="00B25C9F"/>
    <w:rsid w:val="00B300F1"/>
    <w:rsid w:val="00B31DBD"/>
    <w:rsid w:val="00B322EE"/>
    <w:rsid w:val="00B340A5"/>
    <w:rsid w:val="00B345C0"/>
    <w:rsid w:val="00B376A6"/>
    <w:rsid w:val="00B42682"/>
    <w:rsid w:val="00B45CD0"/>
    <w:rsid w:val="00B60034"/>
    <w:rsid w:val="00B61D7C"/>
    <w:rsid w:val="00B62036"/>
    <w:rsid w:val="00B67AF4"/>
    <w:rsid w:val="00B75194"/>
    <w:rsid w:val="00B761F1"/>
    <w:rsid w:val="00B76D80"/>
    <w:rsid w:val="00B806EC"/>
    <w:rsid w:val="00B811D7"/>
    <w:rsid w:val="00B83124"/>
    <w:rsid w:val="00B840F2"/>
    <w:rsid w:val="00B864FB"/>
    <w:rsid w:val="00B87961"/>
    <w:rsid w:val="00B90E80"/>
    <w:rsid w:val="00B912E9"/>
    <w:rsid w:val="00B917AF"/>
    <w:rsid w:val="00B93780"/>
    <w:rsid w:val="00B93D77"/>
    <w:rsid w:val="00B95985"/>
    <w:rsid w:val="00BA0729"/>
    <w:rsid w:val="00BA1FAC"/>
    <w:rsid w:val="00BA49AD"/>
    <w:rsid w:val="00BA4A5D"/>
    <w:rsid w:val="00BA5F6E"/>
    <w:rsid w:val="00BA62D9"/>
    <w:rsid w:val="00BA6536"/>
    <w:rsid w:val="00BB003B"/>
    <w:rsid w:val="00BB1011"/>
    <w:rsid w:val="00BB3035"/>
    <w:rsid w:val="00BB3938"/>
    <w:rsid w:val="00BB51FE"/>
    <w:rsid w:val="00BB786E"/>
    <w:rsid w:val="00BC1C60"/>
    <w:rsid w:val="00BC5B67"/>
    <w:rsid w:val="00BD1B6A"/>
    <w:rsid w:val="00BE418A"/>
    <w:rsid w:val="00BE6841"/>
    <w:rsid w:val="00BF010D"/>
    <w:rsid w:val="00BF31AD"/>
    <w:rsid w:val="00C02DC0"/>
    <w:rsid w:val="00C1229D"/>
    <w:rsid w:val="00C12D20"/>
    <w:rsid w:val="00C228F7"/>
    <w:rsid w:val="00C241C6"/>
    <w:rsid w:val="00C25547"/>
    <w:rsid w:val="00C258FE"/>
    <w:rsid w:val="00C32870"/>
    <w:rsid w:val="00C33D60"/>
    <w:rsid w:val="00C35B46"/>
    <w:rsid w:val="00C37776"/>
    <w:rsid w:val="00C45941"/>
    <w:rsid w:val="00C45F80"/>
    <w:rsid w:val="00C5050B"/>
    <w:rsid w:val="00C512E0"/>
    <w:rsid w:val="00C52AE9"/>
    <w:rsid w:val="00C53984"/>
    <w:rsid w:val="00C54A0E"/>
    <w:rsid w:val="00C55534"/>
    <w:rsid w:val="00C56D2D"/>
    <w:rsid w:val="00C572EC"/>
    <w:rsid w:val="00C672C0"/>
    <w:rsid w:val="00C76F22"/>
    <w:rsid w:val="00C854A8"/>
    <w:rsid w:val="00C86A12"/>
    <w:rsid w:val="00C94DAF"/>
    <w:rsid w:val="00C95D39"/>
    <w:rsid w:val="00C97F6E"/>
    <w:rsid w:val="00CA2191"/>
    <w:rsid w:val="00CA2216"/>
    <w:rsid w:val="00CA32C3"/>
    <w:rsid w:val="00CA34E2"/>
    <w:rsid w:val="00CA4F46"/>
    <w:rsid w:val="00CA6C66"/>
    <w:rsid w:val="00CB128E"/>
    <w:rsid w:val="00CB2071"/>
    <w:rsid w:val="00CC0242"/>
    <w:rsid w:val="00CC0F32"/>
    <w:rsid w:val="00CC1717"/>
    <w:rsid w:val="00CC2975"/>
    <w:rsid w:val="00CC2C78"/>
    <w:rsid w:val="00CC4923"/>
    <w:rsid w:val="00CC6CC0"/>
    <w:rsid w:val="00CC6F8B"/>
    <w:rsid w:val="00CD299F"/>
    <w:rsid w:val="00CD599D"/>
    <w:rsid w:val="00CE08D5"/>
    <w:rsid w:val="00CE17E2"/>
    <w:rsid w:val="00CE1E2B"/>
    <w:rsid w:val="00CE328E"/>
    <w:rsid w:val="00CE3298"/>
    <w:rsid w:val="00CF13DF"/>
    <w:rsid w:val="00CF1995"/>
    <w:rsid w:val="00CF448B"/>
    <w:rsid w:val="00CF6652"/>
    <w:rsid w:val="00D007E1"/>
    <w:rsid w:val="00D03294"/>
    <w:rsid w:val="00D06F3B"/>
    <w:rsid w:val="00D1698A"/>
    <w:rsid w:val="00D20475"/>
    <w:rsid w:val="00D263C3"/>
    <w:rsid w:val="00D2751B"/>
    <w:rsid w:val="00D30AF7"/>
    <w:rsid w:val="00D31A0F"/>
    <w:rsid w:val="00D3326A"/>
    <w:rsid w:val="00D3350C"/>
    <w:rsid w:val="00D41233"/>
    <w:rsid w:val="00D42950"/>
    <w:rsid w:val="00D443B6"/>
    <w:rsid w:val="00D4586F"/>
    <w:rsid w:val="00D4754F"/>
    <w:rsid w:val="00D51461"/>
    <w:rsid w:val="00D51B34"/>
    <w:rsid w:val="00D520CE"/>
    <w:rsid w:val="00D5557C"/>
    <w:rsid w:val="00D563C6"/>
    <w:rsid w:val="00D5796F"/>
    <w:rsid w:val="00D602DD"/>
    <w:rsid w:val="00D608BE"/>
    <w:rsid w:val="00D734F8"/>
    <w:rsid w:val="00D73CC4"/>
    <w:rsid w:val="00D8002A"/>
    <w:rsid w:val="00D85729"/>
    <w:rsid w:val="00D86EDE"/>
    <w:rsid w:val="00D9045E"/>
    <w:rsid w:val="00D94088"/>
    <w:rsid w:val="00D95143"/>
    <w:rsid w:val="00DA21CE"/>
    <w:rsid w:val="00DA4A83"/>
    <w:rsid w:val="00DA786C"/>
    <w:rsid w:val="00DB1F59"/>
    <w:rsid w:val="00DB227F"/>
    <w:rsid w:val="00DB33DF"/>
    <w:rsid w:val="00DC1478"/>
    <w:rsid w:val="00DC1A48"/>
    <w:rsid w:val="00DC4453"/>
    <w:rsid w:val="00DC6B6E"/>
    <w:rsid w:val="00DC7109"/>
    <w:rsid w:val="00DC796D"/>
    <w:rsid w:val="00DD37D2"/>
    <w:rsid w:val="00DD5998"/>
    <w:rsid w:val="00DD5C84"/>
    <w:rsid w:val="00DD6A25"/>
    <w:rsid w:val="00DE5ED2"/>
    <w:rsid w:val="00DE620F"/>
    <w:rsid w:val="00DE7939"/>
    <w:rsid w:val="00DE7DE7"/>
    <w:rsid w:val="00DE7E37"/>
    <w:rsid w:val="00DF1BA6"/>
    <w:rsid w:val="00E01770"/>
    <w:rsid w:val="00E02EC4"/>
    <w:rsid w:val="00E052AE"/>
    <w:rsid w:val="00E06877"/>
    <w:rsid w:val="00E119D3"/>
    <w:rsid w:val="00E1533D"/>
    <w:rsid w:val="00E32E2F"/>
    <w:rsid w:val="00E34015"/>
    <w:rsid w:val="00E34231"/>
    <w:rsid w:val="00E34BD2"/>
    <w:rsid w:val="00E4003B"/>
    <w:rsid w:val="00E41746"/>
    <w:rsid w:val="00E44F1F"/>
    <w:rsid w:val="00E468A5"/>
    <w:rsid w:val="00E5102D"/>
    <w:rsid w:val="00E53CE0"/>
    <w:rsid w:val="00E6287D"/>
    <w:rsid w:val="00E6395F"/>
    <w:rsid w:val="00E63AF8"/>
    <w:rsid w:val="00E659B3"/>
    <w:rsid w:val="00E719FC"/>
    <w:rsid w:val="00E7218F"/>
    <w:rsid w:val="00E7283C"/>
    <w:rsid w:val="00E75CA8"/>
    <w:rsid w:val="00E77657"/>
    <w:rsid w:val="00E779D6"/>
    <w:rsid w:val="00E80EA0"/>
    <w:rsid w:val="00E83EAE"/>
    <w:rsid w:val="00E865B0"/>
    <w:rsid w:val="00E94B37"/>
    <w:rsid w:val="00E95B69"/>
    <w:rsid w:val="00E9700D"/>
    <w:rsid w:val="00E97335"/>
    <w:rsid w:val="00EA0F35"/>
    <w:rsid w:val="00EA3610"/>
    <w:rsid w:val="00EA3906"/>
    <w:rsid w:val="00EA7C17"/>
    <w:rsid w:val="00EB08E7"/>
    <w:rsid w:val="00EB1833"/>
    <w:rsid w:val="00EB4522"/>
    <w:rsid w:val="00EB7921"/>
    <w:rsid w:val="00EC0E22"/>
    <w:rsid w:val="00EC1445"/>
    <w:rsid w:val="00EC3224"/>
    <w:rsid w:val="00EC48BD"/>
    <w:rsid w:val="00EC5AF6"/>
    <w:rsid w:val="00EC783E"/>
    <w:rsid w:val="00ED4B0E"/>
    <w:rsid w:val="00ED5645"/>
    <w:rsid w:val="00ED636F"/>
    <w:rsid w:val="00ED6454"/>
    <w:rsid w:val="00ED68AA"/>
    <w:rsid w:val="00EE1B08"/>
    <w:rsid w:val="00EE5430"/>
    <w:rsid w:val="00EE68ED"/>
    <w:rsid w:val="00EE7B45"/>
    <w:rsid w:val="00EF0DF3"/>
    <w:rsid w:val="00EF15DE"/>
    <w:rsid w:val="00EF3BD3"/>
    <w:rsid w:val="00EF61F6"/>
    <w:rsid w:val="00EF6A9F"/>
    <w:rsid w:val="00F00AFD"/>
    <w:rsid w:val="00F02EA8"/>
    <w:rsid w:val="00F06656"/>
    <w:rsid w:val="00F10DDE"/>
    <w:rsid w:val="00F12005"/>
    <w:rsid w:val="00F138CB"/>
    <w:rsid w:val="00F15D0D"/>
    <w:rsid w:val="00F20122"/>
    <w:rsid w:val="00F26C0F"/>
    <w:rsid w:val="00F30DC0"/>
    <w:rsid w:val="00F33777"/>
    <w:rsid w:val="00F35155"/>
    <w:rsid w:val="00F36839"/>
    <w:rsid w:val="00F37D0C"/>
    <w:rsid w:val="00F40368"/>
    <w:rsid w:val="00F4052A"/>
    <w:rsid w:val="00F44F53"/>
    <w:rsid w:val="00F45CF4"/>
    <w:rsid w:val="00F5081F"/>
    <w:rsid w:val="00F52C59"/>
    <w:rsid w:val="00F54B14"/>
    <w:rsid w:val="00F56804"/>
    <w:rsid w:val="00F5739D"/>
    <w:rsid w:val="00F61D9F"/>
    <w:rsid w:val="00F637D1"/>
    <w:rsid w:val="00F65A65"/>
    <w:rsid w:val="00F65FB2"/>
    <w:rsid w:val="00F679D9"/>
    <w:rsid w:val="00F7261E"/>
    <w:rsid w:val="00F729A6"/>
    <w:rsid w:val="00F84B3A"/>
    <w:rsid w:val="00F9327A"/>
    <w:rsid w:val="00F959AE"/>
    <w:rsid w:val="00F96C30"/>
    <w:rsid w:val="00FA20C6"/>
    <w:rsid w:val="00FA5A0E"/>
    <w:rsid w:val="00FA7608"/>
    <w:rsid w:val="00FB6BAF"/>
    <w:rsid w:val="00FB7D8E"/>
    <w:rsid w:val="00FC01BB"/>
    <w:rsid w:val="00FC53FF"/>
    <w:rsid w:val="00FD40CC"/>
    <w:rsid w:val="00FD4671"/>
    <w:rsid w:val="00FD7219"/>
    <w:rsid w:val="00FE0BDC"/>
    <w:rsid w:val="00FE1D34"/>
    <w:rsid w:val="00FE2093"/>
    <w:rsid w:val="00FE2783"/>
    <w:rsid w:val="00FE55A8"/>
    <w:rsid w:val="00FF08B5"/>
    <w:rsid w:val="00FF0A66"/>
    <w:rsid w:val="00FF1952"/>
    <w:rsid w:val="00FF2A5F"/>
    <w:rsid w:val="00FF63B3"/>
    <w:rsid w:val="00FF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CD5022"/>
  <w15:chartTrackingRefBased/>
  <w15:docId w15:val="{8456E785-1C17-423B-94AB-2E2B7E76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906"/>
    <w:rPr>
      <w:sz w:val="24"/>
      <w:szCs w:val="24"/>
    </w:rPr>
  </w:style>
  <w:style w:type="paragraph" w:styleId="Heading1">
    <w:name w:val="heading 1"/>
    <w:basedOn w:val="Normal"/>
    <w:next w:val="Normal"/>
    <w:qFormat/>
    <w:rsid w:val="002971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831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7F68"/>
    <w:pPr>
      <w:keepNext/>
      <w:spacing w:before="240" w:after="60"/>
      <w:outlineLvl w:val="2"/>
    </w:pPr>
    <w:rPr>
      <w:rFonts w:ascii="Arial" w:hAnsi="Arial" w:cs="Arial"/>
      <w:b/>
      <w:bCs/>
      <w:sz w:val="26"/>
      <w:szCs w:val="26"/>
    </w:rPr>
  </w:style>
  <w:style w:type="paragraph" w:styleId="Heading4">
    <w:name w:val="heading 4"/>
    <w:basedOn w:val="Normal"/>
    <w:next w:val="Normal"/>
    <w:qFormat/>
    <w:rsid w:val="00A37FB3"/>
    <w:pPr>
      <w:keepNext/>
      <w:jc w:val="center"/>
      <w:outlineLvl w:val="3"/>
    </w:pPr>
    <w:rPr>
      <w:b/>
      <w:bCs/>
    </w:rPr>
  </w:style>
  <w:style w:type="paragraph" w:styleId="Heading5">
    <w:name w:val="heading 5"/>
    <w:basedOn w:val="Normal"/>
    <w:next w:val="Normal"/>
    <w:qFormat/>
    <w:rsid w:val="00A37FB3"/>
    <w:pPr>
      <w:keepNext/>
      <w:numPr>
        <w:numId w:val="1"/>
      </w:numPr>
      <w:outlineLvl w:val="4"/>
    </w:pPr>
    <w:rPr>
      <w:b/>
      <w:bCs/>
      <w:sz w:val="20"/>
      <w:szCs w:val="20"/>
    </w:rPr>
  </w:style>
  <w:style w:type="paragraph" w:styleId="Heading6">
    <w:name w:val="heading 6"/>
    <w:basedOn w:val="Normal"/>
    <w:next w:val="Normal"/>
    <w:qFormat/>
    <w:rsid w:val="006420A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7FB3"/>
    <w:pPr>
      <w:tabs>
        <w:tab w:val="center" w:pos="4320"/>
        <w:tab w:val="right" w:pos="8640"/>
      </w:tabs>
    </w:pPr>
    <w:rPr>
      <w:sz w:val="20"/>
      <w:szCs w:val="20"/>
    </w:rPr>
  </w:style>
  <w:style w:type="paragraph" w:styleId="Footer">
    <w:name w:val="footer"/>
    <w:basedOn w:val="Normal"/>
    <w:rsid w:val="00A37FB3"/>
    <w:pPr>
      <w:tabs>
        <w:tab w:val="center" w:pos="4320"/>
        <w:tab w:val="right" w:pos="8640"/>
      </w:tabs>
    </w:pPr>
  </w:style>
  <w:style w:type="paragraph" w:styleId="Title">
    <w:name w:val="Title"/>
    <w:basedOn w:val="Normal"/>
    <w:qFormat/>
    <w:rsid w:val="00FB7D8E"/>
    <w:pPr>
      <w:jc w:val="center"/>
    </w:pPr>
    <w:rPr>
      <w:b/>
      <w:bCs/>
      <w:sz w:val="28"/>
      <w:szCs w:val="28"/>
    </w:rPr>
  </w:style>
  <w:style w:type="paragraph" w:styleId="Subtitle">
    <w:name w:val="Subtitle"/>
    <w:basedOn w:val="Normal"/>
    <w:qFormat/>
    <w:rsid w:val="00736239"/>
    <w:pPr>
      <w:jc w:val="center"/>
    </w:pPr>
    <w:rPr>
      <w:rFonts w:ascii="Times" w:hAnsi="Times" w:cs="Times"/>
      <w:sz w:val="32"/>
      <w:szCs w:val="32"/>
    </w:rPr>
  </w:style>
  <w:style w:type="paragraph" w:styleId="BlockText">
    <w:name w:val="Block Text"/>
    <w:basedOn w:val="Normal"/>
    <w:rsid w:val="00736239"/>
    <w:pPr>
      <w:ind w:left="113" w:right="113"/>
      <w:jc w:val="center"/>
    </w:pPr>
    <w:rPr>
      <w:b/>
      <w:bCs/>
      <w:sz w:val="32"/>
      <w:szCs w:val="32"/>
    </w:rPr>
  </w:style>
  <w:style w:type="paragraph" w:styleId="BalloonText">
    <w:name w:val="Balloon Text"/>
    <w:basedOn w:val="Normal"/>
    <w:semiHidden/>
    <w:rsid w:val="009F607C"/>
    <w:rPr>
      <w:rFonts w:ascii="Tahoma" w:hAnsi="Tahoma" w:cs="Tahoma"/>
      <w:sz w:val="16"/>
      <w:szCs w:val="16"/>
    </w:rPr>
  </w:style>
  <w:style w:type="paragraph" w:styleId="BodyTextIndent">
    <w:name w:val="Body Text Indent"/>
    <w:basedOn w:val="Normal"/>
    <w:rsid w:val="009E62E0"/>
    <w:pPr>
      <w:spacing w:after="120" w:line="480" w:lineRule="auto"/>
    </w:pPr>
  </w:style>
  <w:style w:type="table" w:styleId="TableGrid">
    <w:name w:val="Table Grid"/>
    <w:basedOn w:val="TableNormal"/>
    <w:rsid w:val="008E2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E62E0"/>
    <w:pPr>
      <w:spacing w:after="120"/>
    </w:pPr>
  </w:style>
  <w:style w:type="paragraph" w:styleId="BodyText3">
    <w:name w:val="Body Text 3"/>
    <w:basedOn w:val="Normal"/>
    <w:rsid w:val="009E62E0"/>
    <w:pPr>
      <w:spacing w:after="120"/>
    </w:pPr>
    <w:rPr>
      <w:sz w:val="16"/>
      <w:szCs w:val="16"/>
    </w:rPr>
  </w:style>
  <w:style w:type="paragraph" w:styleId="Date">
    <w:name w:val="Date"/>
    <w:basedOn w:val="Normal"/>
    <w:next w:val="Normal"/>
    <w:rsid w:val="00943C7E"/>
  </w:style>
  <w:style w:type="character" w:styleId="Hyperlink">
    <w:name w:val="Hyperlink"/>
    <w:rsid w:val="008306F8"/>
    <w:rPr>
      <w:color w:val="0000FF"/>
      <w:u w:val="single"/>
    </w:rPr>
  </w:style>
  <w:style w:type="paragraph" w:styleId="BodyText2">
    <w:name w:val="Body Text 2"/>
    <w:basedOn w:val="Normal"/>
    <w:rsid w:val="00ED636F"/>
    <w:rPr>
      <w:sz w:val="20"/>
      <w:szCs w:val="20"/>
    </w:rPr>
  </w:style>
  <w:style w:type="paragraph" w:styleId="NormalWeb">
    <w:name w:val="Normal (Web)"/>
    <w:basedOn w:val="Normal"/>
    <w:rsid w:val="006F2D76"/>
  </w:style>
  <w:style w:type="paragraph" w:customStyle="1" w:styleId="western">
    <w:name w:val="western"/>
    <w:basedOn w:val="Normal"/>
    <w:rsid w:val="006F2D76"/>
  </w:style>
  <w:style w:type="paragraph" w:styleId="ListParagraph">
    <w:name w:val="List Paragraph"/>
    <w:basedOn w:val="Normal"/>
    <w:uiPriority w:val="34"/>
    <w:qFormat/>
    <w:rsid w:val="00F15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21584333">
      <w:bodyDiv w:val="1"/>
      <w:marLeft w:val="0"/>
      <w:marRight w:val="0"/>
      <w:marTop w:val="0"/>
      <w:marBottom w:val="0"/>
      <w:divBdr>
        <w:top w:val="none" w:sz="0" w:space="0" w:color="auto"/>
        <w:left w:val="none" w:sz="0" w:space="0" w:color="auto"/>
        <w:bottom w:val="none" w:sz="0" w:space="0" w:color="auto"/>
        <w:right w:val="none" w:sz="0" w:space="0" w:color="auto"/>
      </w:divBdr>
      <w:divsChild>
        <w:div w:id="38827890">
          <w:marLeft w:val="0"/>
          <w:marRight w:val="0"/>
          <w:marTop w:val="0"/>
          <w:marBottom w:val="0"/>
          <w:divBdr>
            <w:top w:val="none" w:sz="0" w:space="0" w:color="auto"/>
            <w:left w:val="none" w:sz="0" w:space="0" w:color="auto"/>
            <w:bottom w:val="none" w:sz="0" w:space="0" w:color="auto"/>
            <w:right w:val="none" w:sz="0" w:space="0" w:color="auto"/>
          </w:divBdr>
        </w:div>
        <w:div w:id="1922173635">
          <w:marLeft w:val="0"/>
          <w:marRight w:val="0"/>
          <w:marTop w:val="0"/>
          <w:marBottom w:val="0"/>
          <w:divBdr>
            <w:top w:val="none" w:sz="0" w:space="0" w:color="auto"/>
            <w:left w:val="none" w:sz="0" w:space="0" w:color="auto"/>
            <w:bottom w:val="none" w:sz="0" w:space="0" w:color="auto"/>
            <w:right w:val="none" w:sz="0" w:space="0" w:color="auto"/>
          </w:divBdr>
        </w:div>
        <w:div w:id="1393962024">
          <w:marLeft w:val="0"/>
          <w:marRight w:val="0"/>
          <w:marTop w:val="0"/>
          <w:marBottom w:val="0"/>
          <w:divBdr>
            <w:top w:val="none" w:sz="0" w:space="0" w:color="auto"/>
            <w:left w:val="none" w:sz="0" w:space="0" w:color="auto"/>
            <w:bottom w:val="none" w:sz="0" w:space="0" w:color="auto"/>
            <w:right w:val="none" w:sz="0" w:space="0" w:color="auto"/>
          </w:divBdr>
        </w:div>
      </w:divsChild>
    </w:div>
    <w:div w:id="177235440">
      <w:bodyDiv w:val="1"/>
      <w:marLeft w:val="90"/>
      <w:marRight w:val="90"/>
      <w:marTop w:val="90"/>
      <w:marBottom w:val="90"/>
      <w:divBdr>
        <w:top w:val="none" w:sz="0" w:space="0" w:color="auto"/>
        <w:left w:val="none" w:sz="0" w:space="0" w:color="auto"/>
        <w:bottom w:val="none" w:sz="0" w:space="0" w:color="auto"/>
        <w:right w:val="none" w:sz="0" w:space="0" w:color="auto"/>
      </w:divBdr>
    </w:div>
    <w:div w:id="1880583943">
      <w:bodyDiv w:val="1"/>
      <w:marLeft w:val="90"/>
      <w:marRight w:val="90"/>
      <w:marTop w:val="90"/>
      <w:marBottom w:val="9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singsportsboosters.org/about.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Lansing Central School District</vt:lpstr>
    </vt:vector>
  </TitlesOfParts>
  <Company>Greece Central Schools</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Lansing Central School District</dc:title>
  <dc:subject/>
  <dc:creator>armstl5229</dc:creator>
  <cp:keywords/>
  <cp:lastModifiedBy>Becca</cp:lastModifiedBy>
  <cp:revision>9</cp:revision>
  <cp:lastPrinted>2019-11-05T16:53:00Z</cp:lastPrinted>
  <dcterms:created xsi:type="dcterms:W3CDTF">2020-05-18T21:59:00Z</dcterms:created>
  <dcterms:modified xsi:type="dcterms:W3CDTF">2020-06-18T15:24:00Z</dcterms:modified>
</cp:coreProperties>
</file>