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8D5" w:rsidRDefault="00CC0F32" w:rsidP="00A14732">
      <w:pPr>
        <w:rPr>
          <w:rFonts w:ascii="Arial" w:hAnsi="Arial" w:cs="Arial"/>
          <w:b/>
          <w:bCs/>
          <w:sz w:val="36"/>
          <w:szCs w:val="36"/>
        </w:rPr>
      </w:pPr>
      <w:r>
        <w:rPr>
          <w:b/>
          <w:noProof/>
          <w:sz w:val="36"/>
          <w:szCs w:val="32"/>
        </w:rPr>
        <w:drawing>
          <wp:anchor distT="0" distB="0" distL="114300" distR="114300" simplePos="0" relativeHeight="251658240" behindDoc="0" locked="0" layoutInCell="1" allowOverlap="1">
            <wp:simplePos x="0" y="0"/>
            <wp:positionH relativeFrom="column">
              <wp:posOffset>1905</wp:posOffset>
            </wp:positionH>
            <wp:positionV relativeFrom="paragraph">
              <wp:posOffset>0</wp:posOffset>
            </wp:positionV>
            <wp:extent cx="1257300"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ster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anchor>
        </w:drawing>
      </w:r>
    </w:p>
    <w:p w:rsidR="005A2CB8" w:rsidRDefault="005A2CB8" w:rsidP="00A14732">
      <w:pPr>
        <w:rPr>
          <w:rFonts w:ascii="Arial" w:hAnsi="Arial" w:cs="Arial"/>
          <w:b/>
          <w:bCs/>
          <w:sz w:val="36"/>
          <w:szCs w:val="36"/>
        </w:rPr>
      </w:pPr>
      <w:r>
        <w:rPr>
          <w:rFonts w:ascii="Arial" w:hAnsi="Arial" w:cs="Arial"/>
          <w:b/>
          <w:bCs/>
          <w:sz w:val="36"/>
          <w:szCs w:val="36"/>
        </w:rPr>
        <w:t>Sports Booster Club Meeting</w:t>
      </w:r>
    </w:p>
    <w:p w:rsidR="006614F5" w:rsidRPr="005A2CB8" w:rsidRDefault="00F02EA8" w:rsidP="00A14732">
      <w:pPr>
        <w:rPr>
          <w:rFonts w:ascii="Arial" w:hAnsi="Arial" w:cs="Arial"/>
          <w:b/>
          <w:bCs/>
          <w:sz w:val="36"/>
          <w:szCs w:val="36"/>
        </w:rPr>
      </w:pPr>
      <w:r>
        <w:rPr>
          <w:rFonts w:ascii="Arial" w:hAnsi="Arial" w:cs="Arial"/>
          <w:b/>
          <w:bCs/>
        </w:rPr>
        <w:t>Thurs</w:t>
      </w:r>
      <w:r w:rsidR="005A2CB8" w:rsidRPr="00FF63B3">
        <w:rPr>
          <w:rFonts w:ascii="Arial" w:hAnsi="Arial" w:cs="Arial"/>
          <w:b/>
          <w:bCs/>
        </w:rPr>
        <w:t>day</w:t>
      </w:r>
      <w:r w:rsidR="001E5D2B" w:rsidRPr="00FF63B3">
        <w:rPr>
          <w:rFonts w:ascii="Arial" w:hAnsi="Arial" w:cs="Arial"/>
          <w:b/>
          <w:bCs/>
        </w:rPr>
        <w:t xml:space="preserve">, </w:t>
      </w:r>
      <w:r w:rsidR="005C1CC8">
        <w:rPr>
          <w:rFonts w:ascii="Arial" w:hAnsi="Arial" w:cs="Arial"/>
          <w:b/>
          <w:bCs/>
        </w:rPr>
        <w:t>November 19, 2020</w:t>
      </w:r>
    </w:p>
    <w:p w:rsidR="00400DD6" w:rsidRDefault="00A22588" w:rsidP="00A14732">
      <w:pPr>
        <w:rPr>
          <w:rFonts w:ascii="Arial" w:hAnsi="Arial" w:cs="Arial"/>
          <w:b/>
        </w:rPr>
      </w:pPr>
      <w:r>
        <w:rPr>
          <w:rFonts w:ascii="Arial" w:hAnsi="Arial" w:cs="Arial"/>
          <w:b/>
        </w:rPr>
        <w:t>Meeting via Zoom</w:t>
      </w:r>
    </w:p>
    <w:p w:rsidR="00907390" w:rsidRPr="00730737" w:rsidRDefault="00F02EA8" w:rsidP="00A14732">
      <w:pPr>
        <w:rPr>
          <w:rFonts w:ascii="Arial" w:hAnsi="Arial" w:cs="Arial"/>
          <w:b/>
        </w:rPr>
      </w:pPr>
      <w:r>
        <w:rPr>
          <w:rFonts w:ascii="Arial" w:hAnsi="Arial" w:cs="Arial"/>
          <w:b/>
        </w:rPr>
        <w:t>6-7</w:t>
      </w:r>
      <w:r w:rsidR="00907390">
        <w:rPr>
          <w:rFonts w:ascii="Arial" w:hAnsi="Arial" w:cs="Arial"/>
          <w:b/>
        </w:rPr>
        <w:t>pm</w:t>
      </w:r>
    </w:p>
    <w:p w:rsidR="006F2D76" w:rsidRPr="00730737" w:rsidRDefault="006F2D76" w:rsidP="006F2D76">
      <w:pPr>
        <w:rPr>
          <w:rFonts w:ascii="Arial" w:hAnsi="Arial" w:cs="Arial"/>
        </w:rPr>
      </w:pPr>
    </w:p>
    <w:p w:rsidR="00A14732" w:rsidRDefault="00A14732" w:rsidP="00626D50">
      <w:pPr>
        <w:pStyle w:val="Heading4"/>
        <w:rPr>
          <w:rFonts w:ascii="Arial" w:hAnsi="Arial" w:cs="Arial"/>
          <w:sz w:val="28"/>
          <w:szCs w:val="28"/>
        </w:rPr>
      </w:pPr>
    </w:p>
    <w:p w:rsidR="00966E49" w:rsidRPr="008E3E38" w:rsidRDefault="00AC62E2" w:rsidP="00626D50">
      <w:pPr>
        <w:pStyle w:val="Heading4"/>
        <w:rPr>
          <w:rFonts w:ascii="Arial" w:hAnsi="Arial" w:cs="Arial"/>
          <w:sz w:val="28"/>
          <w:szCs w:val="28"/>
        </w:rPr>
      </w:pPr>
      <w:r>
        <w:rPr>
          <w:rFonts w:ascii="Arial" w:hAnsi="Arial" w:cs="Arial"/>
          <w:sz w:val="28"/>
          <w:szCs w:val="28"/>
        </w:rPr>
        <w:t>AGENDA</w:t>
      </w:r>
    </w:p>
    <w:p w:rsidR="006614F5" w:rsidRPr="00730737" w:rsidRDefault="00DE7E37" w:rsidP="000D322B">
      <w:pPr>
        <w:rPr>
          <w:rFonts w:ascii="Arial" w:hAnsi="Arial" w:cs="Arial"/>
          <w:b/>
        </w:rPr>
      </w:pPr>
      <w:r w:rsidRPr="00730737">
        <w:rPr>
          <w:rFonts w:ascii="Arial" w:hAnsi="Arial" w:cs="Arial"/>
          <w:b/>
        </w:rPr>
        <w:t>Note Taker</w:t>
      </w:r>
      <w:r w:rsidR="00F36839">
        <w:rPr>
          <w:rFonts w:ascii="Arial" w:hAnsi="Arial" w:cs="Arial"/>
          <w:b/>
        </w:rPr>
        <w:t>:</w:t>
      </w:r>
      <w:r w:rsidR="00E01770">
        <w:rPr>
          <w:rFonts w:ascii="Arial" w:hAnsi="Arial" w:cs="Arial"/>
          <w:b/>
        </w:rPr>
        <w:t xml:space="preserve">  </w:t>
      </w:r>
      <w:r w:rsidR="005C1CC8">
        <w:rPr>
          <w:rFonts w:ascii="Arial" w:hAnsi="Arial" w:cs="Arial"/>
          <w:b/>
        </w:rPr>
        <w:t>Davina Desnoes</w:t>
      </w:r>
    </w:p>
    <w:p w:rsidR="008F13D0" w:rsidRDefault="00DE7E37" w:rsidP="000D322B">
      <w:pPr>
        <w:rPr>
          <w:rFonts w:ascii="Arial" w:hAnsi="Arial" w:cs="Arial"/>
          <w:b/>
        </w:rPr>
      </w:pPr>
      <w:r w:rsidRPr="00730737">
        <w:rPr>
          <w:rFonts w:ascii="Arial" w:hAnsi="Arial" w:cs="Arial"/>
          <w:b/>
        </w:rPr>
        <w:t>Time K</w:t>
      </w:r>
      <w:r w:rsidR="00B83124" w:rsidRPr="00730737">
        <w:rPr>
          <w:rFonts w:ascii="Arial" w:hAnsi="Arial" w:cs="Arial"/>
          <w:b/>
        </w:rPr>
        <w:t>eeper:</w:t>
      </w:r>
      <w:r w:rsidR="00113A94">
        <w:rPr>
          <w:rFonts w:ascii="Arial" w:hAnsi="Arial" w:cs="Arial"/>
          <w:b/>
        </w:rPr>
        <w:t xml:space="preserve">  </w:t>
      </w:r>
      <w:r w:rsidR="005C1CC8">
        <w:rPr>
          <w:rFonts w:ascii="Arial" w:hAnsi="Arial" w:cs="Arial"/>
          <w:b/>
        </w:rPr>
        <w:t>6:00pm – 7:00pm</w:t>
      </w:r>
    </w:p>
    <w:p w:rsidR="005C1CC8" w:rsidRDefault="00F96C30" w:rsidP="00626D50">
      <w:pPr>
        <w:rPr>
          <w:rFonts w:ascii="Arial" w:hAnsi="Arial" w:cs="Arial"/>
          <w:b/>
        </w:rPr>
      </w:pPr>
      <w:r>
        <w:rPr>
          <w:rFonts w:ascii="Arial" w:hAnsi="Arial" w:cs="Arial"/>
          <w:b/>
        </w:rPr>
        <w:t>Present:</w:t>
      </w:r>
      <w:r w:rsidR="00113A94">
        <w:rPr>
          <w:rFonts w:ascii="Arial" w:hAnsi="Arial" w:cs="Arial"/>
          <w:b/>
        </w:rPr>
        <w:t xml:space="preserve">  </w:t>
      </w:r>
    </w:p>
    <w:p w:rsidR="005C1CC8" w:rsidRDefault="005C1CC8" w:rsidP="00626D50">
      <w:pPr>
        <w:rPr>
          <w:rFonts w:ascii="Arial" w:hAnsi="Arial" w:cs="Arial"/>
          <w:b/>
        </w:rPr>
      </w:pPr>
    </w:p>
    <w:p w:rsidR="00633551" w:rsidRDefault="005C1CC8" w:rsidP="00626D50">
      <w:pPr>
        <w:rPr>
          <w:rFonts w:ascii="Arial" w:hAnsi="Arial" w:cs="Arial"/>
          <w:b/>
        </w:rPr>
      </w:pPr>
      <w:r>
        <w:rPr>
          <w:rFonts w:ascii="Arial" w:hAnsi="Arial" w:cs="Arial"/>
          <w:b/>
        </w:rPr>
        <w:t xml:space="preserve">Officers:  </w:t>
      </w:r>
      <w:r w:rsidRPr="005C1CC8">
        <w:rPr>
          <w:rFonts w:ascii="Arial" w:hAnsi="Arial" w:cs="Arial"/>
        </w:rPr>
        <w:t>Deb Bell, Davina Desnoes, Billie Downs, Becca Lovenheim</w:t>
      </w:r>
    </w:p>
    <w:p w:rsidR="005C1CC8" w:rsidRDefault="005C1CC8" w:rsidP="00626D50">
      <w:pPr>
        <w:rPr>
          <w:rFonts w:ascii="Arial" w:hAnsi="Arial" w:cs="Arial"/>
          <w:b/>
        </w:rPr>
      </w:pPr>
    </w:p>
    <w:p w:rsidR="005C1CC8" w:rsidRPr="005C1CC8" w:rsidRDefault="005C1CC8" w:rsidP="00626D50">
      <w:pPr>
        <w:rPr>
          <w:rFonts w:ascii="Arial" w:hAnsi="Arial" w:cs="Arial"/>
        </w:rPr>
      </w:pPr>
      <w:r>
        <w:rPr>
          <w:rFonts w:ascii="Arial" w:hAnsi="Arial" w:cs="Arial"/>
          <w:b/>
        </w:rPr>
        <w:t xml:space="preserve">Members and Guests:  </w:t>
      </w:r>
      <w:r w:rsidRPr="005C1CC8">
        <w:rPr>
          <w:rFonts w:ascii="Arial" w:hAnsi="Arial" w:cs="Arial"/>
        </w:rPr>
        <w:t>Kelly Bell</w:t>
      </w:r>
      <w:r>
        <w:rPr>
          <w:rFonts w:ascii="Arial" w:hAnsi="Arial" w:cs="Arial"/>
          <w:b/>
        </w:rPr>
        <w:t xml:space="preserve">, </w:t>
      </w:r>
      <w:r w:rsidRPr="005C1CC8">
        <w:rPr>
          <w:rFonts w:ascii="Arial" w:hAnsi="Arial" w:cs="Arial"/>
        </w:rPr>
        <w:t xml:space="preserve">Sabine Coates, Casey Crandall, Dorothy Debbie, Brett Hotchkiss, </w:t>
      </w:r>
      <w:r>
        <w:rPr>
          <w:rFonts w:ascii="Arial" w:hAnsi="Arial" w:cs="Arial"/>
        </w:rPr>
        <w:t xml:space="preserve">Deb Huber Hwang; </w:t>
      </w:r>
      <w:r w:rsidRPr="005C1CC8">
        <w:rPr>
          <w:rFonts w:ascii="Arial" w:hAnsi="Arial" w:cs="Arial"/>
        </w:rPr>
        <w:t>Eric Stickel, Robert Sullivan, Melissa Thibault, Joseph Volpicelli</w:t>
      </w:r>
    </w:p>
    <w:p w:rsidR="00396679" w:rsidRPr="00E01770" w:rsidRDefault="00396679" w:rsidP="00626D50">
      <w:pPr>
        <w:rPr>
          <w:rFonts w:ascii="Arial" w:hAnsi="Arial" w:cs="Arial"/>
        </w:rPr>
      </w:pPr>
    </w:p>
    <w:tbl>
      <w:tblPr>
        <w:tblW w:w="1089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777"/>
        <w:gridCol w:w="9336"/>
      </w:tblGrid>
      <w:tr w:rsidR="008655BC" w:rsidRPr="00B93780" w:rsidTr="008655BC">
        <w:trPr>
          <w:trHeight w:val="322"/>
          <w:tblHeader/>
        </w:trPr>
        <w:tc>
          <w:tcPr>
            <w:tcW w:w="777" w:type="dxa"/>
            <w:vAlign w:val="center"/>
          </w:tcPr>
          <w:p w:rsidR="008655BC" w:rsidRPr="00B93780" w:rsidRDefault="008655BC" w:rsidP="009A1133">
            <w:pPr>
              <w:rPr>
                <w:rFonts w:ascii="Arial" w:hAnsi="Arial" w:cs="Arial"/>
                <w:b/>
              </w:rPr>
            </w:pPr>
          </w:p>
        </w:tc>
        <w:tc>
          <w:tcPr>
            <w:tcW w:w="777" w:type="dxa"/>
          </w:tcPr>
          <w:p w:rsidR="008655BC" w:rsidRPr="00B93780" w:rsidRDefault="008655BC" w:rsidP="009A1133">
            <w:pPr>
              <w:rPr>
                <w:rFonts w:ascii="Arial" w:hAnsi="Arial" w:cs="Arial"/>
                <w:b/>
              </w:rPr>
            </w:pPr>
            <w:r>
              <w:rPr>
                <w:rFonts w:ascii="Arial" w:hAnsi="Arial" w:cs="Arial"/>
                <w:b/>
              </w:rPr>
              <w:t>Time</w:t>
            </w:r>
          </w:p>
        </w:tc>
        <w:tc>
          <w:tcPr>
            <w:tcW w:w="9336" w:type="dxa"/>
            <w:vAlign w:val="center"/>
          </w:tcPr>
          <w:p w:rsidR="008655BC" w:rsidRPr="00B93780" w:rsidRDefault="008655BC" w:rsidP="009A1133">
            <w:pPr>
              <w:rPr>
                <w:rFonts w:ascii="Arial" w:hAnsi="Arial" w:cs="Arial"/>
                <w:b/>
              </w:rPr>
            </w:pPr>
            <w:r w:rsidRPr="00B93780">
              <w:rPr>
                <w:rFonts w:ascii="Arial" w:hAnsi="Arial" w:cs="Arial"/>
                <w:b/>
              </w:rPr>
              <w:t>Agenda Item</w:t>
            </w:r>
          </w:p>
        </w:tc>
      </w:tr>
      <w:tr w:rsidR="006B57F5" w:rsidRPr="00B93780" w:rsidTr="000E68C7">
        <w:trPr>
          <w:trHeight w:val="322"/>
        </w:trPr>
        <w:tc>
          <w:tcPr>
            <w:tcW w:w="777" w:type="dxa"/>
            <w:vAlign w:val="center"/>
          </w:tcPr>
          <w:p w:rsidR="006B57F5" w:rsidRPr="00976C81" w:rsidRDefault="006B57F5" w:rsidP="006B57F5">
            <w:pPr>
              <w:jc w:val="center"/>
              <w:rPr>
                <w:rFonts w:ascii="Arial" w:hAnsi="Arial" w:cs="Arial"/>
                <w:sz w:val="22"/>
                <w:szCs w:val="22"/>
              </w:rPr>
            </w:pPr>
            <w:r>
              <w:rPr>
                <w:rFonts w:ascii="Arial" w:hAnsi="Arial" w:cs="Arial"/>
                <w:sz w:val="22"/>
                <w:szCs w:val="22"/>
              </w:rPr>
              <w:t xml:space="preserve">1. </w:t>
            </w:r>
          </w:p>
        </w:tc>
        <w:tc>
          <w:tcPr>
            <w:tcW w:w="777" w:type="dxa"/>
            <w:vAlign w:val="center"/>
          </w:tcPr>
          <w:p w:rsidR="006B57F5" w:rsidRPr="00976C81" w:rsidRDefault="006B57F5" w:rsidP="006B57F5">
            <w:pPr>
              <w:pStyle w:val="NormalWeb"/>
              <w:jc w:val="center"/>
              <w:rPr>
                <w:rFonts w:ascii="Arial" w:hAnsi="Arial" w:cs="Arial"/>
                <w:sz w:val="22"/>
                <w:szCs w:val="22"/>
              </w:rPr>
            </w:pPr>
          </w:p>
        </w:tc>
        <w:tc>
          <w:tcPr>
            <w:tcW w:w="9336" w:type="dxa"/>
            <w:vAlign w:val="center"/>
          </w:tcPr>
          <w:p w:rsidR="0097774A" w:rsidRDefault="005C1CC8" w:rsidP="0097774A">
            <w:pPr>
              <w:rPr>
                <w:rFonts w:ascii="Arial" w:hAnsi="Arial" w:cs="Arial"/>
                <w:sz w:val="22"/>
                <w:szCs w:val="22"/>
              </w:rPr>
            </w:pPr>
            <w:r w:rsidRPr="00FA28CD">
              <w:rPr>
                <w:rFonts w:ascii="Arial" w:hAnsi="Arial" w:cs="Arial"/>
                <w:sz w:val="22"/>
                <w:szCs w:val="22"/>
              </w:rPr>
              <w:t>Athletic Department Updates</w:t>
            </w:r>
          </w:p>
          <w:p w:rsidR="0097774A" w:rsidRDefault="0097774A" w:rsidP="0097774A">
            <w:pPr>
              <w:pStyle w:val="ListParagraph"/>
              <w:numPr>
                <w:ilvl w:val="0"/>
                <w:numId w:val="30"/>
              </w:numPr>
              <w:rPr>
                <w:rFonts w:ascii="Arial" w:hAnsi="Arial" w:cs="Arial"/>
                <w:sz w:val="22"/>
                <w:szCs w:val="22"/>
              </w:rPr>
            </w:pPr>
            <w:r>
              <w:rPr>
                <w:rFonts w:ascii="Arial" w:hAnsi="Arial" w:cs="Arial"/>
                <w:sz w:val="22"/>
                <w:szCs w:val="22"/>
              </w:rPr>
              <w:t>Low and moderate risk winters sports scheduled to start Jan 4.  NYSPHSAA continues to wait for state to determine status of high risk winter sports (ie basketball, wrestling)</w:t>
            </w:r>
          </w:p>
          <w:p w:rsidR="0097774A" w:rsidRDefault="0097774A" w:rsidP="0097774A">
            <w:pPr>
              <w:pStyle w:val="ListParagraph"/>
              <w:numPr>
                <w:ilvl w:val="0"/>
                <w:numId w:val="30"/>
              </w:numPr>
              <w:spacing w:before="100" w:beforeAutospacing="1"/>
              <w:rPr>
                <w:rFonts w:ascii="Arial" w:hAnsi="Arial" w:cs="Arial"/>
                <w:sz w:val="22"/>
                <w:szCs w:val="22"/>
              </w:rPr>
            </w:pPr>
            <w:r>
              <w:rPr>
                <w:rFonts w:ascii="Arial" w:hAnsi="Arial" w:cs="Arial"/>
                <w:sz w:val="22"/>
                <w:szCs w:val="22"/>
              </w:rPr>
              <w:t>When IAC winter sports start, there will be no spectators allowed.</w:t>
            </w:r>
          </w:p>
          <w:p w:rsidR="0097774A" w:rsidRDefault="0097774A" w:rsidP="0097774A">
            <w:pPr>
              <w:pStyle w:val="ListParagraph"/>
              <w:numPr>
                <w:ilvl w:val="0"/>
                <w:numId w:val="30"/>
              </w:numPr>
              <w:spacing w:before="100" w:beforeAutospacing="1"/>
              <w:rPr>
                <w:rFonts w:ascii="Arial" w:hAnsi="Arial" w:cs="Arial"/>
                <w:sz w:val="22"/>
                <w:szCs w:val="22"/>
              </w:rPr>
            </w:pPr>
            <w:r>
              <w:rPr>
                <w:rFonts w:ascii="Arial" w:hAnsi="Arial" w:cs="Arial"/>
                <w:sz w:val="22"/>
                <w:szCs w:val="22"/>
              </w:rPr>
              <w:t>A league re-entry plan is being developed for winter sports.</w:t>
            </w:r>
          </w:p>
          <w:p w:rsidR="0097774A" w:rsidRDefault="0097774A" w:rsidP="0097774A">
            <w:pPr>
              <w:pStyle w:val="ListParagraph"/>
              <w:numPr>
                <w:ilvl w:val="0"/>
                <w:numId w:val="30"/>
              </w:numPr>
              <w:spacing w:before="100" w:beforeAutospacing="1"/>
              <w:rPr>
                <w:rFonts w:ascii="Arial" w:hAnsi="Arial" w:cs="Arial"/>
                <w:sz w:val="22"/>
                <w:szCs w:val="22"/>
              </w:rPr>
            </w:pPr>
            <w:r>
              <w:rPr>
                <w:rFonts w:ascii="Arial" w:hAnsi="Arial" w:cs="Arial"/>
                <w:sz w:val="22"/>
                <w:szCs w:val="22"/>
              </w:rPr>
              <w:t>The status of modified sports is still being reviewed.</w:t>
            </w:r>
          </w:p>
          <w:p w:rsidR="0097074C" w:rsidRPr="0097774A" w:rsidRDefault="0097774A" w:rsidP="00F02EA8">
            <w:pPr>
              <w:pStyle w:val="ListParagraph"/>
              <w:numPr>
                <w:ilvl w:val="0"/>
                <w:numId w:val="30"/>
              </w:numPr>
              <w:spacing w:before="100" w:beforeAutospacing="1"/>
              <w:rPr>
                <w:rFonts w:ascii="Arial" w:hAnsi="Arial" w:cs="Arial"/>
                <w:sz w:val="22"/>
                <w:szCs w:val="22"/>
              </w:rPr>
            </w:pPr>
            <w:r>
              <w:rPr>
                <w:rFonts w:ascii="Arial" w:hAnsi="Arial" w:cs="Arial"/>
                <w:sz w:val="22"/>
                <w:szCs w:val="22"/>
              </w:rPr>
              <w:t>Lansing has installed a camera in the HS gym that will allow streaming of events</w:t>
            </w:r>
            <w:r w:rsidR="00042766">
              <w:rPr>
                <w:rFonts w:ascii="Arial" w:hAnsi="Arial" w:cs="Arial"/>
                <w:sz w:val="22"/>
                <w:szCs w:val="22"/>
              </w:rPr>
              <w:t xml:space="preserve"> that take place via a live YouT</w:t>
            </w:r>
            <w:r>
              <w:rPr>
                <w:rFonts w:ascii="Arial" w:hAnsi="Arial" w:cs="Arial"/>
                <w:sz w:val="22"/>
                <w:szCs w:val="22"/>
              </w:rPr>
              <w:t>ube link.</w:t>
            </w:r>
          </w:p>
        </w:tc>
      </w:tr>
      <w:tr w:rsidR="00F02EA8" w:rsidRPr="00B93780" w:rsidTr="000E68C7">
        <w:trPr>
          <w:trHeight w:val="322"/>
        </w:trPr>
        <w:tc>
          <w:tcPr>
            <w:tcW w:w="777" w:type="dxa"/>
            <w:vAlign w:val="center"/>
          </w:tcPr>
          <w:p w:rsidR="00F02EA8" w:rsidRDefault="00F02EA8" w:rsidP="006B57F5">
            <w:pPr>
              <w:jc w:val="center"/>
              <w:rPr>
                <w:rFonts w:ascii="Arial" w:hAnsi="Arial" w:cs="Arial"/>
                <w:sz w:val="22"/>
                <w:szCs w:val="22"/>
              </w:rPr>
            </w:pPr>
            <w:r>
              <w:rPr>
                <w:rFonts w:ascii="Arial" w:hAnsi="Arial" w:cs="Arial"/>
                <w:sz w:val="22"/>
                <w:szCs w:val="22"/>
              </w:rPr>
              <w:t>2.</w:t>
            </w:r>
          </w:p>
        </w:tc>
        <w:tc>
          <w:tcPr>
            <w:tcW w:w="777" w:type="dxa"/>
            <w:vAlign w:val="center"/>
          </w:tcPr>
          <w:p w:rsidR="00F02EA8" w:rsidRPr="00976C81" w:rsidRDefault="00F02EA8" w:rsidP="006B57F5">
            <w:pPr>
              <w:pStyle w:val="NormalWeb"/>
              <w:jc w:val="center"/>
              <w:rPr>
                <w:rFonts w:ascii="Arial" w:hAnsi="Arial" w:cs="Arial"/>
                <w:sz w:val="22"/>
                <w:szCs w:val="22"/>
              </w:rPr>
            </w:pPr>
          </w:p>
        </w:tc>
        <w:tc>
          <w:tcPr>
            <w:tcW w:w="9336" w:type="dxa"/>
            <w:vAlign w:val="center"/>
          </w:tcPr>
          <w:p w:rsidR="0097774A" w:rsidRDefault="005C1CC8" w:rsidP="00FA28CD">
            <w:pPr>
              <w:pStyle w:val="NormalWeb"/>
              <w:rPr>
                <w:rFonts w:ascii="Arial" w:hAnsi="Arial" w:cs="Arial"/>
                <w:sz w:val="22"/>
                <w:szCs w:val="22"/>
              </w:rPr>
            </w:pPr>
            <w:r>
              <w:rPr>
                <w:rFonts w:ascii="Arial" w:hAnsi="Arial" w:cs="Arial"/>
                <w:sz w:val="22"/>
                <w:szCs w:val="22"/>
              </w:rPr>
              <w:t>Treasurer’s Report</w:t>
            </w:r>
            <w:r w:rsidR="0097774A">
              <w:rPr>
                <w:rFonts w:ascii="Arial" w:hAnsi="Arial" w:cs="Arial"/>
                <w:sz w:val="22"/>
                <w:szCs w:val="22"/>
              </w:rPr>
              <w:t xml:space="preserve"> </w:t>
            </w:r>
          </w:p>
          <w:p w:rsidR="0097774A" w:rsidRDefault="0097774A" w:rsidP="0097774A">
            <w:pPr>
              <w:pStyle w:val="NormalWeb"/>
              <w:numPr>
                <w:ilvl w:val="0"/>
                <w:numId w:val="31"/>
              </w:numPr>
              <w:rPr>
                <w:rFonts w:ascii="Arial" w:hAnsi="Arial" w:cs="Arial"/>
                <w:sz w:val="22"/>
                <w:szCs w:val="22"/>
              </w:rPr>
            </w:pPr>
            <w:r>
              <w:rPr>
                <w:rFonts w:ascii="Arial" w:hAnsi="Arial" w:cs="Arial"/>
                <w:sz w:val="22"/>
                <w:szCs w:val="22"/>
              </w:rPr>
              <w:t>D</w:t>
            </w:r>
            <w:r w:rsidR="00FA28CD">
              <w:rPr>
                <w:rFonts w:ascii="Arial" w:hAnsi="Arial" w:cs="Arial"/>
                <w:sz w:val="22"/>
                <w:szCs w:val="22"/>
              </w:rPr>
              <w:t>eposited funds from the Girls S</w:t>
            </w:r>
            <w:r>
              <w:rPr>
                <w:rFonts w:ascii="Arial" w:hAnsi="Arial" w:cs="Arial"/>
                <w:sz w:val="22"/>
                <w:szCs w:val="22"/>
              </w:rPr>
              <w:t>occer chicken BBQ fundraiser</w:t>
            </w:r>
          </w:p>
          <w:p w:rsidR="0097774A" w:rsidRDefault="00FA28CD" w:rsidP="00FA28CD">
            <w:pPr>
              <w:pStyle w:val="NormalWeb"/>
              <w:numPr>
                <w:ilvl w:val="0"/>
                <w:numId w:val="31"/>
              </w:numPr>
              <w:rPr>
                <w:rFonts w:ascii="Arial" w:hAnsi="Arial" w:cs="Arial"/>
                <w:sz w:val="22"/>
                <w:szCs w:val="22"/>
              </w:rPr>
            </w:pPr>
            <w:r>
              <w:rPr>
                <w:rFonts w:ascii="Arial" w:hAnsi="Arial" w:cs="Arial"/>
                <w:sz w:val="22"/>
                <w:szCs w:val="22"/>
              </w:rPr>
              <w:t>Renewed BJ’s annual membership at the basic level du</w:t>
            </w:r>
            <w:r w:rsidR="0097774A">
              <w:rPr>
                <w:rFonts w:ascii="Arial" w:hAnsi="Arial" w:cs="Arial"/>
                <w:sz w:val="22"/>
                <w:szCs w:val="22"/>
              </w:rPr>
              <w:t>e to limited activity this year</w:t>
            </w:r>
          </w:p>
          <w:p w:rsidR="0097774A" w:rsidRDefault="00FA28CD" w:rsidP="00FA28CD">
            <w:pPr>
              <w:pStyle w:val="NormalWeb"/>
              <w:numPr>
                <w:ilvl w:val="0"/>
                <w:numId w:val="31"/>
              </w:numPr>
              <w:rPr>
                <w:rFonts w:ascii="Arial" w:hAnsi="Arial" w:cs="Arial"/>
                <w:sz w:val="22"/>
                <w:szCs w:val="22"/>
              </w:rPr>
            </w:pPr>
            <w:r w:rsidRPr="0097774A">
              <w:rPr>
                <w:rFonts w:ascii="Arial" w:hAnsi="Arial" w:cs="Arial"/>
                <w:sz w:val="22"/>
                <w:szCs w:val="22"/>
              </w:rPr>
              <w:t xml:space="preserve">Clean up of some final receipts </w:t>
            </w:r>
          </w:p>
          <w:p w:rsidR="00FA28CD" w:rsidRPr="0097774A" w:rsidRDefault="00FA28CD" w:rsidP="00FA28CD">
            <w:pPr>
              <w:pStyle w:val="NormalWeb"/>
              <w:numPr>
                <w:ilvl w:val="0"/>
                <w:numId w:val="31"/>
              </w:numPr>
              <w:rPr>
                <w:rFonts w:ascii="Arial" w:hAnsi="Arial" w:cs="Arial"/>
                <w:sz w:val="22"/>
                <w:szCs w:val="22"/>
              </w:rPr>
            </w:pPr>
            <w:r w:rsidRPr="0097774A">
              <w:rPr>
                <w:rFonts w:ascii="Arial" w:hAnsi="Arial" w:cs="Arial"/>
                <w:sz w:val="22"/>
                <w:szCs w:val="22"/>
              </w:rPr>
              <w:t xml:space="preserve">We have a healthy balance to date but we will have on revenue from concessions or memberships coming in. </w:t>
            </w:r>
          </w:p>
        </w:tc>
      </w:tr>
      <w:tr w:rsidR="00F02EA8" w:rsidRPr="00B93780" w:rsidTr="000E68C7">
        <w:trPr>
          <w:trHeight w:val="322"/>
        </w:trPr>
        <w:tc>
          <w:tcPr>
            <w:tcW w:w="777" w:type="dxa"/>
            <w:vAlign w:val="center"/>
          </w:tcPr>
          <w:p w:rsidR="00F02EA8" w:rsidRDefault="00A14732" w:rsidP="006B57F5">
            <w:pPr>
              <w:jc w:val="center"/>
              <w:rPr>
                <w:rFonts w:ascii="Arial" w:hAnsi="Arial" w:cs="Arial"/>
                <w:sz w:val="22"/>
                <w:szCs w:val="22"/>
              </w:rPr>
            </w:pPr>
            <w:r>
              <w:rPr>
                <w:rFonts w:ascii="Arial" w:hAnsi="Arial" w:cs="Arial"/>
                <w:sz w:val="22"/>
                <w:szCs w:val="22"/>
              </w:rPr>
              <w:t>3.</w:t>
            </w:r>
          </w:p>
        </w:tc>
        <w:tc>
          <w:tcPr>
            <w:tcW w:w="777" w:type="dxa"/>
            <w:vAlign w:val="center"/>
          </w:tcPr>
          <w:p w:rsidR="00F02EA8" w:rsidRPr="00976C81" w:rsidRDefault="00F02EA8" w:rsidP="006B57F5">
            <w:pPr>
              <w:pStyle w:val="NormalWeb"/>
              <w:jc w:val="center"/>
              <w:rPr>
                <w:rFonts w:ascii="Arial" w:hAnsi="Arial" w:cs="Arial"/>
                <w:sz w:val="22"/>
                <w:szCs w:val="22"/>
              </w:rPr>
            </w:pPr>
          </w:p>
        </w:tc>
        <w:tc>
          <w:tcPr>
            <w:tcW w:w="9336" w:type="dxa"/>
            <w:vAlign w:val="center"/>
          </w:tcPr>
          <w:p w:rsidR="00F02EA8" w:rsidRDefault="005C1CC8" w:rsidP="00F02EA8">
            <w:pPr>
              <w:pStyle w:val="NormalWeb"/>
              <w:rPr>
                <w:rFonts w:ascii="Arial" w:hAnsi="Arial" w:cs="Arial"/>
                <w:sz w:val="22"/>
                <w:szCs w:val="22"/>
              </w:rPr>
            </w:pPr>
            <w:r>
              <w:rPr>
                <w:rFonts w:ascii="Arial" w:hAnsi="Arial" w:cs="Arial"/>
                <w:sz w:val="22"/>
                <w:szCs w:val="22"/>
              </w:rPr>
              <w:t>Treasurer position 2021 – 2022+</w:t>
            </w:r>
            <w:r w:rsidR="00FA28CD">
              <w:rPr>
                <w:rFonts w:ascii="Arial" w:hAnsi="Arial" w:cs="Arial"/>
                <w:sz w:val="22"/>
                <w:szCs w:val="22"/>
              </w:rPr>
              <w:t xml:space="preserve">:  Still looking to fill the treasurer position.  Please send us any questions or nominations.  The current treasurer will be happy to train. </w:t>
            </w:r>
          </w:p>
        </w:tc>
      </w:tr>
      <w:tr w:rsidR="00F02EA8" w:rsidRPr="00B93780" w:rsidTr="000E68C7">
        <w:trPr>
          <w:trHeight w:val="322"/>
        </w:trPr>
        <w:tc>
          <w:tcPr>
            <w:tcW w:w="777" w:type="dxa"/>
            <w:vAlign w:val="center"/>
          </w:tcPr>
          <w:p w:rsidR="00F02EA8" w:rsidRDefault="00051BC0" w:rsidP="006B57F5">
            <w:pPr>
              <w:jc w:val="center"/>
              <w:rPr>
                <w:rFonts w:ascii="Arial" w:hAnsi="Arial" w:cs="Arial"/>
                <w:sz w:val="22"/>
                <w:szCs w:val="22"/>
              </w:rPr>
            </w:pPr>
            <w:r>
              <w:rPr>
                <w:rFonts w:ascii="Arial" w:hAnsi="Arial" w:cs="Arial"/>
                <w:sz w:val="22"/>
                <w:szCs w:val="22"/>
              </w:rPr>
              <w:t>4.</w:t>
            </w:r>
          </w:p>
        </w:tc>
        <w:tc>
          <w:tcPr>
            <w:tcW w:w="777" w:type="dxa"/>
            <w:vAlign w:val="center"/>
          </w:tcPr>
          <w:p w:rsidR="00F02EA8" w:rsidRPr="00976C81" w:rsidRDefault="00F02EA8" w:rsidP="006B57F5">
            <w:pPr>
              <w:pStyle w:val="NormalWeb"/>
              <w:jc w:val="center"/>
              <w:rPr>
                <w:rFonts w:ascii="Arial" w:hAnsi="Arial" w:cs="Arial"/>
                <w:sz w:val="22"/>
                <w:szCs w:val="22"/>
              </w:rPr>
            </w:pPr>
          </w:p>
        </w:tc>
        <w:tc>
          <w:tcPr>
            <w:tcW w:w="9336" w:type="dxa"/>
            <w:vAlign w:val="center"/>
          </w:tcPr>
          <w:p w:rsidR="00FA28CD" w:rsidRDefault="005C1CC8" w:rsidP="00FA28CD">
            <w:pPr>
              <w:pStyle w:val="NormalWeb"/>
              <w:rPr>
                <w:rFonts w:ascii="Arial" w:hAnsi="Arial" w:cs="Arial"/>
                <w:sz w:val="22"/>
                <w:szCs w:val="22"/>
              </w:rPr>
            </w:pPr>
            <w:r>
              <w:rPr>
                <w:rFonts w:ascii="Arial" w:hAnsi="Arial" w:cs="Arial"/>
                <w:sz w:val="22"/>
                <w:szCs w:val="22"/>
              </w:rPr>
              <w:t>Membership updates &amp; proposals to extend membership</w:t>
            </w:r>
            <w:r w:rsidR="00FA28CD">
              <w:rPr>
                <w:rFonts w:ascii="Arial" w:hAnsi="Arial" w:cs="Arial"/>
                <w:sz w:val="22"/>
                <w:szCs w:val="22"/>
              </w:rPr>
              <w:t xml:space="preserve">:  received 2 renewals from the Sullivan and Montague families.  </w:t>
            </w:r>
          </w:p>
          <w:p w:rsidR="0086000E" w:rsidRDefault="00FA28CD" w:rsidP="00FA28CD">
            <w:pPr>
              <w:pStyle w:val="NormalWeb"/>
              <w:rPr>
                <w:rFonts w:ascii="Arial" w:hAnsi="Arial" w:cs="Arial"/>
                <w:sz w:val="22"/>
                <w:szCs w:val="22"/>
              </w:rPr>
            </w:pPr>
            <w:r>
              <w:rPr>
                <w:rFonts w:ascii="Arial" w:hAnsi="Arial" w:cs="Arial"/>
                <w:sz w:val="22"/>
                <w:szCs w:val="22"/>
              </w:rPr>
              <w:t>Since our activity</w:t>
            </w:r>
            <w:r w:rsidR="0086000E">
              <w:rPr>
                <w:rFonts w:ascii="Arial" w:hAnsi="Arial" w:cs="Arial"/>
                <w:sz w:val="22"/>
                <w:szCs w:val="22"/>
              </w:rPr>
              <w:t xml:space="preserve"> will be limited this year and we want to make sure families have an opportunity to be members we have the following proposal:  free membership for this year and option to renew next year; </w:t>
            </w:r>
            <w:r>
              <w:rPr>
                <w:rFonts w:ascii="Arial" w:hAnsi="Arial" w:cs="Arial"/>
                <w:sz w:val="22"/>
                <w:szCs w:val="22"/>
              </w:rPr>
              <w:t>extending one free year of membership to all of our current members who membership is expiring</w:t>
            </w:r>
            <w:r w:rsidR="0086000E">
              <w:rPr>
                <w:rFonts w:ascii="Arial" w:hAnsi="Arial" w:cs="Arial"/>
                <w:sz w:val="22"/>
                <w:szCs w:val="22"/>
              </w:rPr>
              <w:t xml:space="preserve">; </w:t>
            </w:r>
            <w:r>
              <w:rPr>
                <w:rFonts w:ascii="Arial" w:hAnsi="Arial" w:cs="Arial"/>
                <w:sz w:val="22"/>
                <w:szCs w:val="22"/>
              </w:rPr>
              <w:t xml:space="preserve">anyone who renews their membership this year will receive a free year of </w:t>
            </w:r>
            <w:r w:rsidR="0086000E">
              <w:rPr>
                <w:rFonts w:ascii="Arial" w:hAnsi="Arial" w:cs="Arial"/>
                <w:sz w:val="22"/>
                <w:szCs w:val="22"/>
              </w:rPr>
              <w:t>membership for next year</w:t>
            </w:r>
            <w:r>
              <w:rPr>
                <w:rFonts w:ascii="Arial" w:hAnsi="Arial" w:cs="Arial"/>
                <w:sz w:val="22"/>
                <w:szCs w:val="22"/>
              </w:rPr>
              <w:t xml:space="preserve">.  This </w:t>
            </w:r>
            <w:r w:rsidR="0086000E">
              <w:rPr>
                <w:rFonts w:ascii="Arial" w:hAnsi="Arial" w:cs="Arial"/>
                <w:sz w:val="22"/>
                <w:szCs w:val="22"/>
              </w:rPr>
              <w:t>proposal was unanimously</w:t>
            </w:r>
            <w:r>
              <w:rPr>
                <w:rFonts w:ascii="Arial" w:hAnsi="Arial" w:cs="Arial"/>
                <w:sz w:val="22"/>
                <w:szCs w:val="22"/>
              </w:rPr>
              <w:t xml:space="preserve"> passed.  </w:t>
            </w:r>
            <w:r w:rsidR="0086000E">
              <w:rPr>
                <w:rFonts w:ascii="Arial" w:hAnsi="Arial" w:cs="Arial"/>
                <w:sz w:val="22"/>
                <w:szCs w:val="22"/>
              </w:rPr>
              <w:t>This will make sure the juniors join by January of 2021 to be eligible for graduation awards.</w:t>
            </w:r>
          </w:p>
          <w:p w:rsidR="00FA28CD" w:rsidRDefault="00FA28CD" w:rsidP="00FA28CD">
            <w:pPr>
              <w:pStyle w:val="NormalWeb"/>
              <w:rPr>
                <w:rFonts w:ascii="Arial" w:hAnsi="Arial" w:cs="Arial"/>
                <w:sz w:val="22"/>
                <w:szCs w:val="22"/>
              </w:rPr>
            </w:pPr>
            <w:r>
              <w:rPr>
                <w:rFonts w:ascii="Arial" w:hAnsi="Arial" w:cs="Arial"/>
                <w:sz w:val="22"/>
                <w:szCs w:val="22"/>
              </w:rPr>
              <w:t xml:space="preserve">Davina will send an e-mail to all members with </w:t>
            </w:r>
            <w:r w:rsidR="0086000E">
              <w:rPr>
                <w:rFonts w:ascii="Arial" w:hAnsi="Arial" w:cs="Arial"/>
                <w:sz w:val="22"/>
                <w:szCs w:val="22"/>
              </w:rPr>
              <w:t>expiring</w:t>
            </w:r>
            <w:r>
              <w:rPr>
                <w:rFonts w:ascii="Arial" w:hAnsi="Arial" w:cs="Arial"/>
                <w:sz w:val="22"/>
                <w:szCs w:val="22"/>
              </w:rPr>
              <w:t xml:space="preserve"> </w:t>
            </w:r>
            <w:r w:rsidR="0086000E">
              <w:rPr>
                <w:rFonts w:ascii="Arial" w:hAnsi="Arial" w:cs="Arial"/>
                <w:sz w:val="22"/>
                <w:szCs w:val="22"/>
              </w:rPr>
              <w:t>memberships informing them of the free year</w:t>
            </w:r>
            <w:r>
              <w:rPr>
                <w:rFonts w:ascii="Arial" w:hAnsi="Arial" w:cs="Arial"/>
                <w:sz w:val="22"/>
                <w:szCs w:val="22"/>
              </w:rPr>
              <w:t xml:space="preserve">.   </w:t>
            </w:r>
          </w:p>
          <w:p w:rsidR="00F02EA8" w:rsidRDefault="00FA28CD" w:rsidP="00FA28CD">
            <w:pPr>
              <w:pStyle w:val="NormalWeb"/>
              <w:rPr>
                <w:rFonts w:ascii="Arial" w:hAnsi="Arial" w:cs="Arial"/>
                <w:sz w:val="22"/>
                <w:szCs w:val="22"/>
              </w:rPr>
            </w:pPr>
            <w:r>
              <w:rPr>
                <w:rFonts w:ascii="Arial" w:hAnsi="Arial" w:cs="Arial"/>
                <w:sz w:val="22"/>
                <w:szCs w:val="22"/>
              </w:rPr>
              <w:t xml:space="preserve">We will also look into setting up an online option for membership renewal and payments.  </w:t>
            </w:r>
          </w:p>
        </w:tc>
      </w:tr>
      <w:tr w:rsidR="00F02EA8" w:rsidRPr="00B93780" w:rsidTr="000E68C7">
        <w:trPr>
          <w:trHeight w:val="322"/>
        </w:trPr>
        <w:tc>
          <w:tcPr>
            <w:tcW w:w="777" w:type="dxa"/>
            <w:vAlign w:val="center"/>
          </w:tcPr>
          <w:p w:rsidR="00F02EA8" w:rsidRPr="00976C81" w:rsidRDefault="00051BC0" w:rsidP="00F02EA8">
            <w:pPr>
              <w:jc w:val="center"/>
              <w:rPr>
                <w:rFonts w:ascii="Arial" w:hAnsi="Arial" w:cs="Arial"/>
                <w:sz w:val="22"/>
                <w:szCs w:val="22"/>
              </w:rPr>
            </w:pPr>
            <w:r>
              <w:rPr>
                <w:rFonts w:ascii="Arial" w:hAnsi="Arial" w:cs="Arial"/>
                <w:sz w:val="22"/>
                <w:szCs w:val="22"/>
              </w:rPr>
              <w:t>5.</w:t>
            </w:r>
            <w:r w:rsidR="00F02EA8">
              <w:rPr>
                <w:rFonts w:ascii="Arial" w:hAnsi="Arial" w:cs="Arial"/>
                <w:sz w:val="22"/>
                <w:szCs w:val="22"/>
              </w:rPr>
              <w:t xml:space="preserve"> </w:t>
            </w:r>
          </w:p>
        </w:tc>
        <w:tc>
          <w:tcPr>
            <w:tcW w:w="777" w:type="dxa"/>
            <w:vAlign w:val="center"/>
          </w:tcPr>
          <w:p w:rsidR="00F02EA8" w:rsidRPr="00976C81" w:rsidRDefault="00F02EA8" w:rsidP="00F02EA8">
            <w:pPr>
              <w:pStyle w:val="NormalWeb"/>
              <w:jc w:val="center"/>
              <w:rPr>
                <w:rFonts w:ascii="Arial" w:hAnsi="Arial" w:cs="Arial"/>
                <w:sz w:val="22"/>
                <w:szCs w:val="22"/>
              </w:rPr>
            </w:pPr>
          </w:p>
        </w:tc>
        <w:tc>
          <w:tcPr>
            <w:tcW w:w="9336" w:type="dxa"/>
            <w:vAlign w:val="center"/>
          </w:tcPr>
          <w:p w:rsidR="00F02EA8" w:rsidRPr="00976C81" w:rsidRDefault="005C1CC8" w:rsidP="00042766">
            <w:pPr>
              <w:pStyle w:val="NormalWeb"/>
              <w:rPr>
                <w:rFonts w:ascii="Arial" w:hAnsi="Arial" w:cs="Arial"/>
                <w:sz w:val="22"/>
                <w:szCs w:val="22"/>
              </w:rPr>
            </w:pPr>
            <w:r>
              <w:rPr>
                <w:rFonts w:ascii="Arial" w:hAnsi="Arial" w:cs="Arial"/>
                <w:sz w:val="22"/>
                <w:szCs w:val="22"/>
              </w:rPr>
              <w:t>Funding Request: Girls Soccer</w:t>
            </w:r>
            <w:r w:rsidR="0086000E">
              <w:rPr>
                <w:rFonts w:ascii="Arial" w:hAnsi="Arial" w:cs="Arial"/>
                <w:sz w:val="22"/>
                <w:szCs w:val="22"/>
              </w:rPr>
              <w:t xml:space="preserve">:  </w:t>
            </w:r>
            <w:r w:rsidR="00042766">
              <w:rPr>
                <w:rFonts w:ascii="Arial" w:hAnsi="Arial" w:cs="Arial"/>
                <w:sz w:val="22"/>
                <w:szCs w:val="22"/>
              </w:rPr>
              <w:t>W</w:t>
            </w:r>
            <w:r w:rsidR="0086000E">
              <w:rPr>
                <w:rFonts w:ascii="Arial" w:hAnsi="Arial" w:cs="Arial"/>
                <w:sz w:val="22"/>
                <w:szCs w:val="22"/>
              </w:rPr>
              <w:t>ith girls</w:t>
            </w:r>
            <w:r w:rsidR="00042766">
              <w:rPr>
                <w:rFonts w:ascii="Arial" w:hAnsi="Arial" w:cs="Arial"/>
                <w:sz w:val="22"/>
                <w:szCs w:val="22"/>
              </w:rPr>
              <w:t>’</w:t>
            </w:r>
            <w:r w:rsidR="0086000E">
              <w:rPr>
                <w:rFonts w:ascii="Arial" w:hAnsi="Arial" w:cs="Arial"/>
                <w:sz w:val="22"/>
                <w:szCs w:val="22"/>
              </w:rPr>
              <w:t xml:space="preserve"> soccer season </w:t>
            </w:r>
            <w:r w:rsidR="00042766">
              <w:rPr>
                <w:rFonts w:ascii="Arial" w:hAnsi="Arial" w:cs="Arial"/>
                <w:sz w:val="22"/>
                <w:szCs w:val="22"/>
              </w:rPr>
              <w:t xml:space="preserve">having a </w:t>
            </w:r>
            <w:r w:rsidR="0086000E">
              <w:rPr>
                <w:rFonts w:ascii="Arial" w:hAnsi="Arial" w:cs="Arial"/>
                <w:sz w:val="22"/>
                <w:szCs w:val="22"/>
              </w:rPr>
              <w:t>pending start date in March, the team would like to purchase long jackets with fleece lining to wear while on the sidelines.  These jackets will be part of their uniforms and the athletic department will receive them as a donation since they are not able to help fund the costs of the jackets.   The total costs is $3,430.98 and the Girls Soccer team is requesting support of $1,600.</w:t>
            </w:r>
            <w:r w:rsidR="002B57CB">
              <w:rPr>
                <w:rFonts w:ascii="Arial" w:hAnsi="Arial" w:cs="Arial"/>
                <w:sz w:val="22"/>
                <w:szCs w:val="22"/>
              </w:rPr>
              <w:t xml:space="preserve"> The funding request was approved with one abstention. </w:t>
            </w:r>
          </w:p>
        </w:tc>
      </w:tr>
      <w:tr w:rsidR="00F02EA8" w:rsidRPr="00B93780" w:rsidTr="000E68C7">
        <w:trPr>
          <w:trHeight w:val="322"/>
        </w:trPr>
        <w:tc>
          <w:tcPr>
            <w:tcW w:w="777" w:type="dxa"/>
            <w:vAlign w:val="center"/>
          </w:tcPr>
          <w:p w:rsidR="00F02EA8" w:rsidRDefault="00051BC0" w:rsidP="00F02EA8">
            <w:pPr>
              <w:jc w:val="center"/>
              <w:rPr>
                <w:rFonts w:ascii="Arial" w:hAnsi="Arial" w:cs="Arial"/>
                <w:sz w:val="22"/>
                <w:szCs w:val="22"/>
              </w:rPr>
            </w:pPr>
            <w:r>
              <w:rPr>
                <w:rFonts w:ascii="Arial" w:hAnsi="Arial" w:cs="Arial"/>
                <w:sz w:val="22"/>
                <w:szCs w:val="22"/>
              </w:rPr>
              <w:t>6</w:t>
            </w:r>
            <w:r w:rsidR="00A14732">
              <w:rPr>
                <w:rFonts w:ascii="Arial" w:hAnsi="Arial" w:cs="Arial"/>
                <w:sz w:val="22"/>
                <w:szCs w:val="22"/>
              </w:rPr>
              <w:t>.</w:t>
            </w:r>
          </w:p>
        </w:tc>
        <w:tc>
          <w:tcPr>
            <w:tcW w:w="777" w:type="dxa"/>
            <w:vAlign w:val="center"/>
          </w:tcPr>
          <w:p w:rsidR="00F02EA8" w:rsidRPr="00976C81" w:rsidRDefault="00F02EA8" w:rsidP="00F02EA8">
            <w:pPr>
              <w:pStyle w:val="NormalWeb"/>
              <w:jc w:val="center"/>
              <w:rPr>
                <w:rFonts w:ascii="Arial" w:hAnsi="Arial" w:cs="Arial"/>
                <w:sz w:val="22"/>
                <w:szCs w:val="22"/>
              </w:rPr>
            </w:pPr>
          </w:p>
        </w:tc>
        <w:tc>
          <w:tcPr>
            <w:tcW w:w="9336" w:type="dxa"/>
            <w:vAlign w:val="center"/>
          </w:tcPr>
          <w:p w:rsidR="00F02EA8" w:rsidRPr="00976C81" w:rsidRDefault="005C1CC8" w:rsidP="00B0559D">
            <w:pPr>
              <w:pStyle w:val="NormalWeb"/>
              <w:rPr>
                <w:rFonts w:ascii="Arial" w:hAnsi="Arial" w:cs="Arial"/>
                <w:sz w:val="22"/>
                <w:szCs w:val="22"/>
              </w:rPr>
            </w:pPr>
            <w:r>
              <w:rPr>
                <w:rFonts w:ascii="Arial" w:hAnsi="Arial" w:cs="Arial"/>
                <w:sz w:val="22"/>
                <w:szCs w:val="22"/>
              </w:rPr>
              <w:t>Webstore Updates</w:t>
            </w:r>
            <w:r w:rsidR="00E07F71">
              <w:rPr>
                <w:rFonts w:ascii="Arial" w:hAnsi="Arial" w:cs="Arial"/>
                <w:sz w:val="22"/>
                <w:szCs w:val="22"/>
              </w:rPr>
              <w:t xml:space="preserve"> – updates to be provided at the December meeting.</w:t>
            </w:r>
          </w:p>
        </w:tc>
      </w:tr>
      <w:tr w:rsidR="00F02EA8" w:rsidRPr="0084419A" w:rsidTr="000E68C7">
        <w:trPr>
          <w:trHeight w:val="322"/>
        </w:trPr>
        <w:tc>
          <w:tcPr>
            <w:tcW w:w="777" w:type="dxa"/>
            <w:vAlign w:val="center"/>
          </w:tcPr>
          <w:p w:rsidR="00F02EA8" w:rsidRPr="00976C81" w:rsidRDefault="00051BC0" w:rsidP="00F02EA8">
            <w:pPr>
              <w:jc w:val="center"/>
              <w:rPr>
                <w:rFonts w:ascii="Arial" w:hAnsi="Arial" w:cs="Arial"/>
                <w:sz w:val="22"/>
                <w:szCs w:val="22"/>
              </w:rPr>
            </w:pPr>
            <w:r>
              <w:rPr>
                <w:rFonts w:ascii="Arial" w:hAnsi="Arial" w:cs="Arial"/>
                <w:sz w:val="22"/>
                <w:szCs w:val="22"/>
              </w:rPr>
              <w:lastRenderedPageBreak/>
              <w:t>7</w:t>
            </w:r>
            <w:r w:rsidR="00A14732">
              <w:rPr>
                <w:rFonts w:ascii="Arial" w:hAnsi="Arial" w:cs="Arial"/>
                <w:sz w:val="22"/>
                <w:szCs w:val="22"/>
              </w:rPr>
              <w:t>.</w:t>
            </w:r>
          </w:p>
        </w:tc>
        <w:tc>
          <w:tcPr>
            <w:tcW w:w="777" w:type="dxa"/>
            <w:vAlign w:val="center"/>
          </w:tcPr>
          <w:p w:rsidR="00F02EA8" w:rsidRPr="00976C81" w:rsidRDefault="00F02EA8" w:rsidP="00F02EA8">
            <w:pPr>
              <w:rPr>
                <w:rFonts w:ascii="Arial" w:hAnsi="Arial" w:cs="Arial"/>
                <w:sz w:val="22"/>
                <w:szCs w:val="22"/>
              </w:rPr>
            </w:pPr>
          </w:p>
        </w:tc>
        <w:tc>
          <w:tcPr>
            <w:tcW w:w="9336" w:type="dxa"/>
            <w:vAlign w:val="center"/>
          </w:tcPr>
          <w:p w:rsidR="002B57CB" w:rsidRDefault="005C1CC8" w:rsidP="002B57CB">
            <w:pPr>
              <w:rPr>
                <w:rFonts w:ascii="Arial" w:hAnsi="Arial" w:cs="Arial"/>
                <w:sz w:val="22"/>
                <w:szCs w:val="22"/>
              </w:rPr>
            </w:pPr>
            <w:r>
              <w:rPr>
                <w:rFonts w:ascii="Arial" w:hAnsi="Arial" w:cs="Arial"/>
                <w:sz w:val="22"/>
                <w:szCs w:val="22"/>
              </w:rPr>
              <w:t>Purchase &amp; Furniture Investments (yearbook ad, bleaches)</w:t>
            </w:r>
            <w:r w:rsidR="00E07F71">
              <w:rPr>
                <w:rFonts w:ascii="Arial" w:hAnsi="Arial" w:cs="Arial"/>
                <w:sz w:val="22"/>
                <w:szCs w:val="22"/>
              </w:rPr>
              <w:t xml:space="preserve"> – </w:t>
            </w:r>
            <w:r w:rsidR="002B57CB">
              <w:rPr>
                <w:rFonts w:ascii="Arial" w:hAnsi="Arial" w:cs="Arial"/>
                <w:sz w:val="22"/>
                <w:szCs w:val="22"/>
              </w:rPr>
              <w:t>Sports Boosters will take out a full page ad in the year book – cost is $265.  Request was approved and payment is due by February 2</w:t>
            </w:r>
            <w:r w:rsidR="002B57CB" w:rsidRPr="002B57CB">
              <w:rPr>
                <w:rFonts w:ascii="Arial" w:hAnsi="Arial" w:cs="Arial"/>
                <w:sz w:val="22"/>
                <w:szCs w:val="22"/>
                <w:vertAlign w:val="superscript"/>
              </w:rPr>
              <w:t>nd</w:t>
            </w:r>
            <w:r w:rsidR="002B57CB">
              <w:rPr>
                <w:rFonts w:ascii="Arial" w:hAnsi="Arial" w:cs="Arial"/>
                <w:sz w:val="22"/>
                <w:szCs w:val="22"/>
              </w:rPr>
              <w:t xml:space="preserve">.  Looking for someone to create a design that captures all the senior athletes. </w:t>
            </w:r>
            <w:r w:rsidR="00AD5C6F">
              <w:rPr>
                <w:rFonts w:ascii="Arial" w:hAnsi="Arial" w:cs="Arial"/>
                <w:sz w:val="22"/>
                <w:szCs w:val="22"/>
              </w:rPr>
              <w:t>Please send suggestions or an artist to Becca</w:t>
            </w:r>
            <w:r w:rsidR="002B57CB">
              <w:rPr>
                <w:rFonts w:ascii="Arial" w:hAnsi="Arial" w:cs="Arial"/>
                <w:sz w:val="22"/>
                <w:szCs w:val="22"/>
              </w:rPr>
              <w:t xml:space="preserve"> </w:t>
            </w:r>
          </w:p>
          <w:p w:rsidR="002B57CB" w:rsidRDefault="002B57CB" w:rsidP="002B57CB">
            <w:pPr>
              <w:rPr>
                <w:rFonts w:ascii="Arial" w:hAnsi="Arial" w:cs="Arial"/>
                <w:sz w:val="22"/>
                <w:szCs w:val="22"/>
              </w:rPr>
            </w:pPr>
          </w:p>
          <w:p w:rsidR="00AD5C6F" w:rsidRDefault="002B57CB" w:rsidP="00AD5C6F">
            <w:pPr>
              <w:rPr>
                <w:rFonts w:ascii="Arial" w:hAnsi="Arial" w:cs="Arial"/>
                <w:sz w:val="22"/>
                <w:szCs w:val="22"/>
              </w:rPr>
            </w:pPr>
            <w:r>
              <w:rPr>
                <w:rFonts w:ascii="Arial" w:hAnsi="Arial" w:cs="Arial"/>
                <w:sz w:val="22"/>
                <w:szCs w:val="22"/>
              </w:rPr>
              <w:t>We will hold off on purchasing bleaches for baseball/</w:t>
            </w:r>
            <w:r w:rsidR="00AD5C6F">
              <w:rPr>
                <w:rFonts w:ascii="Arial" w:hAnsi="Arial" w:cs="Arial"/>
                <w:sz w:val="22"/>
                <w:szCs w:val="22"/>
              </w:rPr>
              <w:t>softball</w:t>
            </w:r>
            <w:r>
              <w:rPr>
                <w:rFonts w:ascii="Arial" w:hAnsi="Arial" w:cs="Arial"/>
                <w:sz w:val="22"/>
                <w:szCs w:val="22"/>
              </w:rPr>
              <w:t xml:space="preserve"> fields and preparing surfaces </w:t>
            </w:r>
            <w:r w:rsidR="00AD5C6F">
              <w:rPr>
                <w:rFonts w:ascii="Arial" w:hAnsi="Arial" w:cs="Arial"/>
                <w:sz w:val="22"/>
                <w:szCs w:val="22"/>
              </w:rPr>
              <w:t>until</w:t>
            </w:r>
            <w:r>
              <w:rPr>
                <w:rFonts w:ascii="Arial" w:hAnsi="Arial" w:cs="Arial"/>
                <w:sz w:val="22"/>
                <w:szCs w:val="22"/>
              </w:rPr>
              <w:t xml:space="preserve"> next year.  Update is to purchase in Fall 2021 to be shipped in the spring and save on the wear and tear </w:t>
            </w:r>
            <w:r w:rsidR="00AD5C6F">
              <w:rPr>
                <w:rFonts w:ascii="Arial" w:hAnsi="Arial" w:cs="Arial"/>
                <w:sz w:val="22"/>
                <w:szCs w:val="22"/>
              </w:rPr>
              <w:t xml:space="preserve">since they will not be used this school year.  </w:t>
            </w:r>
          </w:p>
          <w:p w:rsidR="002B57CB" w:rsidRPr="005C1CC8" w:rsidRDefault="00AD5C6F" w:rsidP="00AD5C6F">
            <w:pPr>
              <w:rPr>
                <w:rFonts w:ascii="Arial" w:hAnsi="Arial" w:cs="Arial"/>
                <w:sz w:val="22"/>
                <w:szCs w:val="22"/>
              </w:rPr>
            </w:pPr>
            <w:r>
              <w:rPr>
                <w:rFonts w:ascii="Arial" w:hAnsi="Arial" w:cs="Arial"/>
                <w:sz w:val="22"/>
                <w:szCs w:val="22"/>
              </w:rPr>
              <w:t xml:space="preserve">Sports Boosters also has </w:t>
            </w:r>
            <w:r w:rsidR="002B57CB">
              <w:rPr>
                <w:rFonts w:ascii="Arial" w:hAnsi="Arial" w:cs="Arial"/>
                <w:sz w:val="22"/>
                <w:szCs w:val="22"/>
              </w:rPr>
              <w:t>moveable</w:t>
            </w:r>
            <w:r w:rsidR="00E07F71">
              <w:rPr>
                <w:rFonts w:ascii="Arial" w:hAnsi="Arial" w:cs="Arial"/>
                <w:sz w:val="22"/>
                <w:szCs w:val="22"/>
              </w:rPr>
              <w:t xml:space="preserve"> shelters (</w:t>
            </w:r>
            <w:r w:rsidR="002B57CB">
              <w:rPr>
                <w:rFonts w:ascii="Arial" w:hAnsi="Arial" w:cs="Arial"/>
                <w:sz w:val="22"/>
                <w:szCs w:val="22"/>
              </w:rPr>
              <w:t xml:space="preserve">easy up </w:t>
            </w:r>
            <w:r w:rsidR="00E07F71">
              <w:rPr>
                <w:rFonts w:ascii="Arial" w:hAnsi="Arial" w:cs="Arial"/>
                <w:sz w:val="22"/>
                <w:szCs w:val="22"/>
              </w:rPr>
              <w:t>tents)</w:t>
            </w:r>
            <w:r w:rsidR="002B57CB">
              <w:rPr>
                <w:rFonts w:ascii="Arial" w:hAnsi="Arial" w:cs="Arial"/>
                <w:sz w:val="22"/>
                <w:szCs w:val="22"/>
              </w:rPr>
              <w:t xml:space="preserve"> for teams to use for shelter</w:t>
            </w:r>
            <w:r w:rsidR="00E07F71">
              <w:rPr>
                <w:rFonts w:ascii="Arial" w:hAnsi="Arial" w:cs="Arial"/>
                <w:sz w:val="22"/>
                <w:szCs w:val="22"/>
              </w:rPr>
              <w:t>.</w:t>
            </w:r>
          </w:p>
        </w:tc>
      </w:tr>
      <w:tr w:rsidR="00F02EA8" w:rsidRPr="0084419A" w:rsidTr="000E68C7">
        <w:trPr>
          <w:trHeight w:val="322"/>
        </w:trPr>
        <w:tc>
          <w:tcPr>
            <w:tcW w:w="777" w:type="dxa"/>
            <w:vAlign w:val="center"/>
          </w:tcPr>
          <w:p w:rsidR="00F02EA8" w:rsidRPr="00976C81" w:rsidRDefault="00051BC0" w:rsidP="00F02EA8">
            <w:pPr>
              <w:jc w:val="center"/>
              <w:rPr>
                <w:rFonts w:ascii="Arial" w:hAnsi="Arial" w:cs="Arial"/>
                <w:sz w:val="22"/>
                <w:szCs w:val="22"/>
              </w:rPr>
            </w:pPr>
            <w:r>
              <w:rPr>
                <w:rFonts w:ascii="Arial" w:hAnsi="Arial" w:cs="Arial"/>
                <w:sz w:val="22"/>
                <w:szCs w:val="22"/>
              </w:rPr>
              <w:t>8</w:t>
            </w:r>
            <w:r w:rsidR="00A14732">
              <w:rPr>
                <w:rFonts w:ascii="Arial" w:hAnsi="Arial" w:cs="Arial"/>
                <w:sz w:val="22"/>
                <w:szCs w:val="22"/>
              </w:rPr>
              <w:t>.</w:t>
            </w:r>
          </w:p>
        </w:tc>
        <w:tc>
          <w:tcPr>
            <w:tcW w:w="777" w:type="dxa"/>
            <w:vAlign w:val="center"/>
          </w:tcPr>
          <w:p w:rsidR="00F02EA8" w:rsidRDefault="00F02EA8" w:rsidP="00F02EA8">
            <w:pPr>
              <w:jc w:val="center"/>
              <w:rPr>
                <w:rFonts w:ascii="Arial" w:hAnsi="Arial" w:cs="Arial"/>
                <w:sz w:val="22"/>
                <w:szCs w:val="22"/>
              </w:rPr>
            </w:pPr>
          </w:p>
        </w:tc>
        <w:tc>
          <w:tcPr>
            <w:tcW w:w="9336" w:type="dxa"/>
            <w:vAlign w:val="center"/>
          </w:tcPr>
          <w:p w:rsidR="00F02EA8" w:rsidRDefault="005C1CC8" w:rsidP="005C1CC8">
            <w:pPr>
              <w:pStyle w:val="NormalWeb"/>
              <w:rPr>
                <w:rFonts w:ascii="Arial" w:hAnsi="Arial" w:cs="Arial"/>
                <w:sz w:val="22"/>
                <w:szCs w:val="22"/>
              </w:rPr>
            </w:pPr>
            <w:r>
              <w:rPr>
                <w:rFonts w:ascii="Arial" w:hAnsi="Arial" w:cs="Arial"/>
                <w:sz w:val="22"/>
                <w:szCs w:val="22"/>
              </w:rPr>
              <w:t>Service Projects/Investments (trophy case, idea share)</w:t>
            </w:r>
            <w:r w:rsidR="00AD5C6F">
              <w:rPr>
                <w:rFonts w:ascii="Arial" w:hAnsi="Arial" w:cs="Arial"/>
                <w:sz w:val="22"/>
                <w:szCs w:val="22"/>
              </w:rPr>
              <w:t xml:space="preserve"> –with limited access to the buildings we will not be able to go in and clean the trophy cases.</w:t>
            </w:r>
          </w:p>
          <w:p w:rsidR="00AD5C6F" w:rsidRDefault="00AD5C6F" w:rsidP="00AD5C6F">
            <w:pPr>
              <w:pStyle w:val="NormalWeb"/>
              <w:rPr>
                <w:rFonts w:ascii="Arial" w:hAnsi="Arial" w:cs="Arial"/>
                <w:sz w:val="22"/>
                <w:szCs w:val="22"/>
              </w:rPr>
            </w:pPr>
            <w:r>
              <w:rPr>
                <w:rFonts w:ascii="Arial" w:hAnsi="Arial" w:cs="Arial"/>
                <w:sz w:val="22"/>
                <w:szCs w:val="22"/>
              </w:rPr>
              <w:t xml:space="preserve">If anyone has suggestions for service projects, investments in sports community please let us know.  Looking for opportunities for physical activity and social and emotional growth with limited club sports. </w:t>
            </w:r>
          </w:p>
          <w:p w:rsidR="00AD5C6F" w:rsidRPr="0063271A" w:rsidRDefault="00AD5C6F" w:rsidP="00A03C84">
            <w:pPr>
              <w:pStyle w:val="NormalWeb"/>
              <w:rPr>
                <w:rFonts w:ascii="Arial" w:hAnsi="Arial" w:cs="Arial"/>
                <w:sz w:val="22"/>
                <w:szCs w:val="22"/>
              </w:rPr>
            </w:pPr>
            <w:r>
              <w:rPr>
                <w:rFonts w:ascii="Arial" w:hAnsi="Arial" w:cs="Arial"/>
                <w:sz w:val="22"/>
                <w:szCs w:val="22"/>
              </w:rPr>
              <w:t xml:space="preserve">One suggestion is a week long summer camp with coaches (with a different sport </w:t>
            </w:r>
            <w:r w:rsidR="00A03C84">
              <w:rPr>
                <w:rFonts w:ascii="Arial" w:hAnsi="Arial" w:cs="Arial"/>
                <w:sz w:val="22"/>
                <w:szCs w:val="22"/>
              </w:rPr>
              <w:t>every day</w:t>
            </w:r>
            <w:r>
              <w:rPr>
                <w:rFonts w:ascii="Arial" w:hAnsi="Arial" w:cs="Arial"/>
                <w:sz w:val="22"/>
                <w:szCs w:val="22"/>
              </w:rPr>
              <w:t xml:space="preserve">).  </w:t>
            </w:r>
            <w:r w:rsidR="00A03C84">
              <w:rPr>
                <w:rFonts w:ascii="Arial" w:hAnsi="Arial" w:cs="Arial"/>
                <w:sz w:val="22"/>
                <w:szCs w:val="22"/>
              </w:rPr>
              <w:t xml:space="preserve">This is also an opportunity for programs to work together and build a sports community and for the coaches to work together and give back. This is good to target for the summer. </w:t>
            </w:r>
          </w:p>
        </w:tc>
      </w:tr>
      <w:tr w:rsidR="00F02EA8" w:rsidRPr="0084419A" w:rsidTr="000E68C7">
        <w:trPr>
          <w:trHeight w:val="322"/>
        </w:trPr>
        <w:tc>
          <w:tcPr>
            <w:tcW w:w="777" w:type="dxa"/>
            <w:vAlign w:val="center"/>
          </w:tcPr>
          <w:p w:rsidR="00F02EA8" w:rsidRPr="00976C81" w:rsidRDefault="00051BC0" w:rsidP="00F02EA8">
            <w:pPr>
              <w:jc w:val="center"/>
              <w:rPr>
                <w:rFonts w:ascii="Arial" w:hAnsi="Arial" w:cs="Arial"/>
                <w:sz w:val="22"/>
                <w:szCs w:val="22"/>
              </w:rPr>
            </w:pPr>
            <w:r>
              <w:rPr>
                <w:rFonts w:ascii="Arial" w:hAnsi="Arial" w:cs="Arial"/>
                <w:sz w:val="22"/>
                <w:szCs w:val="22"/>
              </w:rPr>
              <w:t>9</w:t>
            </w:r>
            <w:r w:rsidR="00A14732">
              <w:rPr>
                <w:rFonts w:ascii="Arial" w:hAnsi="Arial" w:cs="Arial"/>
                <w:sz w:val="22"/>
                <w:szCs w:val="22"/>
              </w:rPr>
              <w:t>.</w:t>
            </w:r>
          </w:p>
        </w:tc>
        <w:tc>
          <w:tcPr>
            <w:tcW w:w="777" w:type="dxa"/>
            <w:vAlign w:val="center"/>
          </w:tcPr>
          <w:p w:rsidR="00F02EA8" w:rsidRPr="00976C81" w:rsidRDefault="00F02EA8" w:rsidP="00F02EA8">
            <w:pPr>
              <w:jc w:val="center"/>
              <w:rPr>
                <w:rFonts w:ascii="Arial" w:hAnsi="Arial" w:cs="Arial"/>
                <w:sz w:val="22"/>
                <w:szCs w:val="22"/>
              </w:rPr>
            </w:pPr>
          </w:p>
        </w:tc>
        <w:tc>
          <w:tcPr>
            <w:tcW w:w="9336" w:type="dxa"/>
            <w:vAlign w:val="center"/>
          </w:tcPr>
          <w:p w:rsidR="00F02EA8" w:rsidRDefault="002E4100" w:rsidP="00B0559D">
            <w:pPr>
              <w:pStyle w:val="NormalWeb"/>
              <w:rPr>
                <w:rFonts w:ascii="Arial" w:hAnsi="Arial" w:cs="Arial"/>
                <w:sz w:val="22"/>
                <w:szCs w:val="22"/>
              </w:rPr>
            </w:pPr>
            <w:r>
              <w:rPr>
                <w:rFonts w:ascii="Arial" w:hAnsi="Arial" w:cs="Arial"/>
                <w:sz w:val="22"/>
                <w:szCs w:val="22"/>
              </w:rPr>
              <w:t>Other suggestions/discussion</w:t>
            </w:r>
            <w:r w:rsidR="00A03C84">
              <w:rPr>
                <w:rFonts w:ascii="Arial" w:hAnsi="Arial" w:cs="Arial"/>
                <w:sz w:val="22"/>
                <w:szCs w:val="22"/>
              </w:rPr>
              <w:t>:  Reminder that coaches fund it still available</w:t>
            </w:r>
            <w:r w:rsidR="00AD5C6F">
              <w:rPr>
                <w:rFonts w:ascii="Arial" w:hAnsi="Arial" w:cs="Arial"/>
                <w:sz w:val="22"/>
                <w:szCs w:val="22"/>
              </w:rPr>
              <w:t xml:space="preserve"> when sports starts back up. </w:t>
            </w:r>
          </w:p>
          <w:p w:rsidR="00A03C84" w:rsidRPr="00FF0A66" w:rsidRDefault="00A03C84" w:rsidP="00B0559D">
            <w:pPr>
              <w:pStyle w:val="NormalWeb"/>
              <w:rPr>
                <w:rFonts w:ascii="Arial" w:hAnsi="Arial" w:cs="Arial"/>
                <w:sz w:val="22"/>
                <w:szCs w:val="22"/>
              </w:rPr>
            </w:pPr>
            <w:r>
              <w:rPr>
                <w:rFonts w:ascii="Arial" w:hAnsi="Arial" w:cs="Arial"/>
                <w:sz w:val="22"/>
                <w:szCs w:val="22"/>
              </w:rPr>
              <w:t xml:space="preserve">Olympic style game over the winter break (maybe for next year).  Could be part of pond fest with winter carnival. </w:t>
            </w:r>
          </w:p>
        </w:tc>
      </w:tr>
      <w:tr w:rsidR="00F02EA8" w:rsidRPr="005B7194" w:rsidTr="000E68C7">
        <w:trPr>
          <w:trHeight w:val="332"/>
        </w:trPr>
        <w:tc>
          <w:tcPr>
            <w:tcW w:w="777" w:type="dxa"/>
            <w:vAlign w:val="center"/>
          </w:tcPr>
          <w:p w:rsidR="00F02EA8" w:rsidRPr="00976C81" w:rsidRDefault="00051BC0" w:rsidP="00F02EA8">
            <w:pPr>
              <w:pStyle w:val="NormalWeb"/>
              <w:jc w:val="center"/>
              <w:rPr>
                <w:rFonts w:ascii="Arial" w:hAnsi="Arial" w:cs="Arial"/>
                <w:sz w:val="22"/>
                <w:szCs w:val="22"/>
              </w:rPr>
            </w:pPr>
            <w:r>
              <w:rPr>
                <w:rFonts w:ascii="Arial" w:hAnsi="Arial" w:cs="Arial"/>
                <w:sz w:val="22"/>
                <w:szCs w:val="22"/>
              </w:rPr>
              <w:t>10</w:t>
            </w:r>
            <w:r w:rsidR="00A14732">
              <w:rPr>
                <w:rFonts w:ascii="Arial" w:hAnsi="Arial" w:cs="Arial"/>
                <w:sz w:val="22"/>
                <w:szCs w:val="22"/>
              </w:rPr>
              <w:t>.</w:t>
            </w:r>
          </w:p>
        </w:tc>
        <w:tc>
          <w:tcPr>
            <w:tcW w:w="777" w:type="dxa"/>
            <w:vAlign w:val="center"/>
          </w:tcPr>
          <w:p w:rsidR="00F02EA8" w:rsidRPr="00976C81" w:rsidRDefault="00F02EA8" w:rsidP="00F02EA8">
            <w:pPr>
              <w:pStyle w:val="NormalWeb"/>
              <w:jc w:val="center"/>
              <w:rPr>
                <w:rFonts w:ascii="Arial" w:hAnsi="Arial" w:cs="Arial"/>
                <w:sz w:val="22"/>
                <w:szCs w:val="22"/>
              </w:rPr>
            </w:pPr>
          </w:p>
        </w:tc>
        <w:tc>
          <w:tcPr>
            <w:tcW w:w="9336" w:type="dxa"/>
            <w:vAlign w:val="center"/>
          </w:tcPr>
          <w:p w:rsidR="00F02EA8" w:rsidRDefault="002E4100" w:rsidP="005C1CC8">
            <w:pPr>
              <w:pStyle w:val="NormalWeb"/>
              <w:rPr>
                <w:rFonts w:ascii="Arial" w:hAnsi="Arial" w:cs="Arial"/>
                <w:sz w:val="22"/>
                <w:szCs w:val="22"/>
              </w:rPr>
            </w:pPr>
            <w:r>
              <w:rPr>
                <w:rFonts w:ascii="Arial" w:hAnsi="Arial" w:cs="Arial"/>
                <w:sz w:val="22"/>
                <w:szCs w:val="22"/>
              </w:rPr>
              <w:t>Next meetings:  December 17</w:t>
            </w:r>
            <w:r w:rsidRPr="002E4100">
              <w:rPr>
                <w:rFonts w:ascii="Arial" w:hAnsi="Arial" w:cs="Arial"/>
                <w:sz w:val="22"/>
                <w:szCs w:val="22"/>
                <w:vertAlign w:val="superscript"/>
              </w:rPr>
              <w:t>th</w:t>
            </w:r>
            <w:r w:rsidR="00042766">
              <w:rPr>
                <w:rFonts w:ascii="Arial" w:hAnsi="Arial" w:cs="Arial"/>
                <w:sz w:val="22"/>
                <w:szCs w:val="22"/>
              </w:rPr>
              <w:t xml:space="preserve"> 6:00pm – 7:00pm via z</w:t>
            </w:r>
            <w:r>
              <w:rPr>
                <w:rFonts w:ascii="Arial" w:hAnsi="Arial" w:cs="Arial"/>
                <w:sz w:val="22"/>
                <w:szCs w:val="22"/>
              </w:rPr>
              <w:t>oom</w:t>
            </w:r>
          </w:p>
          <w:p w:rsidR="00A03C84" w:rsidRDefault="002E4100" w:rsidP="005C1CC8">
            <w:pPr>
              <w:pStyle w:val="NormalWeb"/>
              <w:rPr>
                <w:rFonts w:ascii="Arial" w:hAnsi="Arial" w:cs="Arial"/>
                <w:sz w:val="22"/>
                <w:szCs w:val="22"/>
              </w:rPr>
            </w:pPr>
            <w:r>
              <w:rPr>
                <w:rFonts w:ascii="Arial" w:hAnsi="Arial" w:cs="Arial"/>
                <w:sz w:val="22"/>
                <w:szCs w:val="22"/>
              </w:rPr>
              <w:t xml:space="preserve">                          January 21,</w:t>
            </w:r>
            <w:r w:rsidR="00042766">
              <w:rPr>
                <w:rFonts w:ascii="Arial" w:hAnsi="Arial" w:cs="Arial"/>
                <w:sz w:val="22"/>
                <w:szCs w:val="22"/>
              </w:rPr>
              <w:t xml:space="preserve"> 2021 from 6:00pm – 7:00pm via Z</w:t>
            </w:r>
            <w:bookmarkStart w:id="0" w:name="_GoBack"/>
            <w:bookmarkEnd w:id="0"/>
            <w:r>
              <w:rPr>
                <w:rFonts w:ascii="Arial" w:hAnsi="Arial" w:cs="Arial"/>
                <w:sz w:val="22"/>
                <w:szCs w:val="22"/>
              </w:rPr>
              <w:t>oom</w:t>
            </w:r>
            <w:r w:rsidR="00A03C84">
              <w:rPr>
                <w:rFonts w:ascii="Arial" w:hAnsi="Arial" w:cs="Arial"/>
                <w:sz w:val="22"/>
                <w:szCs w:val="22"/>
              </w:rPr>
              <w:t xml:space="preserve"> (we hope to have winter                                       </w:t>
            </w:r>
          </w:p>
          <w:p w:rsidR="002E4100" w:rsidRPr="00976C81" w:rsidRDefault="00A03C84" w:rsidP="005C1CC8">
            <w:pPr>
              <w:pStyle w:val="NormalWeb"/>
              <w:rPr>
                <w:rFonts w:ascii="Arial" w:hAnsi="Arial" w:cs="Arial"/>
                <w:sz w:val="22"/>
                <w:szCs w:val="22"/>
              </w:rPr>
            </w:pPr>
            <w:r>
              <w:rPr>
                <w:rFonts w:ascii="Arial" w:hAnsi="Arial" w:cs="Arial"/>
                <w:sz w:val="22"/>
                <w:szCs w:val="22"/>
              </w:rPr>
              <w:t xml:space="preserve">                           sports and update on consolidated schedule).</w:t>
            </w:r>
          </w:p>
        </w:tc>
      </w:tr>
    </w:tbl>
    <w:p w:rsidR="005C1CC8" w:rsidRPr="001A71A9" w:rsidRDefault="005C1CC8" w:rsidP="008655BC">
      <w:pPr>
        <w:pStyle w:val="NormalWeb"/>
      </w:pPr>
    </w:p>
    <w:sectPr w:rsidR="005C1CC8" w:rsidRPr="001A71A9" w:rsidSect="002B31E0">
      <w:pgSz w:w="12240" w:h="15840"/>
      <w:pgMar w:top="360"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B15" w:rsidRDefault="00855B15">
      <w:r>
        <w:separator/>
      </w:r>
    </w:p>
  </w:endnote>
  <w:endnote w:type="continuationSeparator" w:id="0">
    <w:p w:rsidR="00855B15" w:rsidRDefault="0085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B15" w:rsidRDefault="00855B15">
      <w:r>
        <w:separator/>
      </w:r>
    </w:p>
  </w:footnote>
  <w:footnote w:type="continuationSeparator" w:id="0">
    <w:p w:rsidR="00855B15" w:rsidRDefault="00855B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127A"/>
    <w:multiLevelType w:val="hybridMultilevel"/>
    <w:tmpl w:val="2292BB2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DA16D1"/>
    <w:multiLevelType w:val="hybridMultilevel"/>
    <w:tmpl w:val="25D01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E16FF"/>
    <w:multiLevelType w:val="hybridMultilevel"/>
    <w:tmpl w:val="C9D23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90D1D"/>
    <w:multiLevelType w:val="hybridMultilevel"/>
    <w:tmpl w:val="8EBA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16367"/>
    <w:multiLevelType w:val="hybridMultilevel"/>
    <w:tmpl w:val="498A8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41034"/>
    <w:multiLevelType w:val="hybridMultilevel"/>
    <w:tmpl w:val="8F088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29181B"/>
    <w:multiLevelType w:val="hybridMultilevel"/>
    <w:tmpl w:val="0EB8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A92E32"/>
    <w:multiLevelType w:val="hybridMultilevel"/>
    <w:tmpl w:val="DFDED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C0FB3"/>
    <w:multiLevelType w:val="singleLevel"/>
    <w:tmpl w:val="3AE60E74"/>
    <w:lvl w:ilvl="0">
      <w:start w:val="1"/>
      <w:numFmt w:val="upperLetter"/>
      <w:pStyle w:val="Heading5"/>
      <w:lvlText w:val="%1."/>
      <w:lvlJc w:val="left"/>
      <w:pPr>
        <w:tabs>
          <w:tab w:val="num" w:pos="720"/>
        </w:tabs>
        <w:ind w:left="720" w:hanging="720"/>
      </w:pPr>
      <w:rPr>
        <w:rFonts w:hint="default"/>
      </w:rPr>
    </w:lvl>
  </w:abstractNum>
  <w:abstractNum w:abstractNumId="9" w15:restartNumberingAfterBreak="0">
    <w:nsid w:val="308A6C22"/>
    <w:multiLevelType w:val="hybridMultilevel"/>
    <w:tmpl w:val="675EF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B045E"/>
    <w:multiLevelType w:val="hybridMultilevel"/>
    <w:tmpl w:val="5CD4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B56919"/>
    <w:multiLevelType w:val="hybridMultilevel"/>
    <w:tmpl w:val="70F4C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95491"/>
    <w:multiLevelType w:val="hybridMultilevel"/>
    <w:tmpl w:val="2D3C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C436C"/>
    <w:multiLevelType w:val="hybridMultilevel"/>
    <w:tmpl w:val="AA982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86F76"/>
    <w:multiLevelType w:val="hybridMultilevel"/>
    <w:tmpl w:val="C7C08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672172"/>
    <w:multiLevelType w:val="hybridMultilevel"/>
    <w:tmpl w:val="A270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913F2F"/>
    <w:multiLevelType w:val="hybridMultilevel"/>
    <w:tmpl w:val="441A1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EC730F"/>
    <w:multiLevelType w:val="hybridMultilevel"/>
    <w:tmpl w:val="BD840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E5F9F"/>
    <w:multiLevelType w:val="hybridMultilevel"/>
    <w:tmpl w:val="62BC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F29D5"/>
    <w:multiLevelType w:val="hybridMultilevel"/>
    <w:tmpl w:val="00D40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953F8"/>
    <w:multiLevelType w:val="hybridMultilevel"/>
    <w:tmpl w:val="1904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C65888"/>
    <w:multiLevelType w:val="hybridMultilevel"/>
    <w:tmpl w:val="4BBE1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07F6C"/>
    <w:multiLevelType w:val="hybridMultilevel"/>
    <w:tmpl w:val="5178B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496C3C"/>
    <w:multiLevelType w:val="hybridMultilevel"/>
    <w:tmpl w:val="0CC4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592BC8"/>
    <w:multiLevelType w:val="hybridMultilevel"/>
    <w:tmpl w:val="A18E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12959"/>
    <w:multiLevelType w:val="hybridMultilevel"/>
    <w:tmpl w:val="0924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457D7"/>
    <w:multiLevelType w:val="hybridMultilevel"/>
    <w:tmpl w:val="1534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BA48F0"/>
    <w:multiLevelType w:val="hybridMultilevel"/>
    <w:tmpl w:val="B72E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A5A72"/>
    <w:multiLevelType w:val="hybridMultilevel"/>
    <w:tmpl w:val="45AE7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A2072D"/>
    <w:multiLevelType w:val="hybridMultilevel"/>
    <w:tmpl w:val="19A4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8C0A86"/>
    <w:multiLevelType w:val="multilevel"/>
    <w:tmpl w:val="D8CE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2"/>
  </w:num>
  <w:num w:numId="3">
    <w:abstractNumId w:val="13"/>
  </w:num>
  <w:num w:numId="4">
    <w:abstractNumId w:val="27"/>
  </w:num>
  <w:num w:numId="5">
    <w:abstractNumId w:val="23"/>
  </w:num>
  <w:num w:numId="6">
    <w:abstractNumId w:val="5"/>
  </w:num>
  <w:num w:numId="7">
    <w:abstractNumId w:val="14"/>
  </w:num>
  <w:num w:numId="8">
    <w:abstractNumId w:val="18"/>
  </w:num>
  <w:num w:numId="9">
    <w:abstractNumId w:val="21"/>
  </w:num>
  <w:num w:numId="10">
    <w:abstractNumId w:val="2"/>
  </w:num>
  <w:num w:numId="11">
    <w:abstractNumId w:val="28"/>
  </w:num>
  <w:num w:numId="12">
    <w:abstractNumId w:val="16"/>
  </w:num>
  <w:num w:numId="13">
    <w:abstractNumId w:val="19"/>
  </w:num>
  <w:num w:numId="14">
    <w:abstractNumId w:val="11"/>
  </w:num>
  <w:num w:numId="15">
    <w:abstractNumId w:val="3"/>
  </w:num>
  <w:num w:numId="16">
    <w:abstractNumId w:val="26"/>
  </w:num>
  <w:num w:numId="17">
    <w:abstractNumId w:val="9"/>
  </w:num>
  <w:num w:numId="18">
    <w:abstractNumId w:val="1"/>
  </w:num>
  <w:num w:numId="19">
    <w:abstractNumId w:val="6"/>
  </w:num>
  <w:num w:numId="20">
    <w:abstractNumId w:val="25"/>
  </w:num>
  <w:num w:numId="21">
    <w:abstractNumId w:val="4"/>
  </w:num>
  <w:num w:numId="22">
    <w:abstractNumId w:val="7"/>
  </w:num>
  <w:num w:numId="23">
    <w:abstractNumId w:val="15"/>
  </w:num>
  <w:num w:numId="24">
    <w:abstractNumId w:val="10"/>
  </w:num>
  <w:num w:numId="25">
    <w:abstractNumId w:val="0"/>
  </w:num>
  <w:num w:numId="26">
    <w:abstractNumId w:val="17"/>
  </w:num>
  <w:num w:numId="27">
    <w:abstractNumId w:val="12"/>
  </w:num>
  <w:num w:numId="28">
    <w:abstractNumId w:val="24"/>
  </w:num>
  <w:num w:numId="29">
    <w:abstractNumId w:val="30"/>
  </w:num>
  <w:num w:numId="30">
    <w:abstractNumId w:val="29"/>
  </w:num>
  <w:num w:numId="3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E49"/>
    <w:rsid w:val="00000D1E"/>
    <w:rsid w:val="000020A1"/>
    <w:rsid w:val="00003566"/>
    <w:rsid w:val="00006EC5"/>
    <w:rsid w:val="000073BC"/>
    <w:rsid w:val="00013B50"/>
    <w:rsid w:val="00015573"/>
    <w:rsid w:val="00017B51"/>
    <w:rsid w:val="00021744"/>
    <w:rsid w:val="0002243E"/>
    <w:rsid w:val="00023234"/>
    <w:rsid w:val="00025258"/>
    <w:rsid w:val="00027896"/>
    <w:rsid w:val="000302EA"/>
    <w:rsid w:val="00030783"/>
    <w:rsid w:val="0003100E"/>
    <w:rsid w:val="00031C3D"/>
    <w:rsid w:val="00035DC4"/>
    <w:rsid w:val="00035FE8"/>
    <w:rsid w:val="00042766"/>
    <w:rsid w:val="00045C21"/>
    <w:rsid w:val="00046DEE"/>
    <w:rsid w:val="00051BC0"/>
    <w:rsid w:val="000520EF"/>
    <w:rsid w:val="00061B80"/>
    <w:rsid w:val="00063E76"/>
    <w:rsid w:val="00067B1C"/>
    <w:rsid w:val="00072D4E"/>
    <w:rsid w:val="000750A0"/>
    <w:rsid w:val="00075A41"/>
    <w:rsid w:val="00081A2B"/>
    <w:rsid w:val="00081D8B"/>
    <w:rsid w:val="00084478"/>
    <w:rsid w:val="0008611B"/>
    <w:rsid w:val="000866F4"/>
    <w:rsid w:val="0009013E"/>
    <w:rsid w:val="000A077A"/>
    <w:rsid w:val="000A3E9C"/>
    <w:rsid w:val="000A6A29"/>
    <w:rsid w:val="000A75C6"/>
    <w:rsid w:val="000B15ED"/>
    <w:rsid w:val="000B37D0"/>
    <w:rsid w:val="000B4BAC"/>
    <w:rsid w:val="000B60AB"/>
    <w:rsid w:val="000B7659"/>
    <w:rsid w:val="000C3F82"/>
    <w:rsid w:val="000C4467"/>
    <w:rsid w:val="000C4792"/>
    <w:rsid w:val="000C4DDD"/>
    <w:rsid w:val="000C5DAB"/>
    <w:rsid w:val="000C77DF"/>
    <w:rsid w:val="000C78C1"/>
    <w:rsid w:val="000D09E4"/>
    <w:rsid w:val="000D322B"/>
    <w:rsid w:val="000D4A57"/>
    <w:rsid w:val="000D51BA"/>
    <w:rsid w:val="000E30DB"/>
    <w:rsid w:val="000E641B"/>
    <w:rsid w:val="000E68C7"/>
    <w:rsid w:val="000E73F1"/>
    <w:rsid w:val="001006CD"/>
    <w:rsid w:val="00100743"/>
    <w:rsid w:val="001062F7"/>
    <w:rsid w:val="00107E45"/>
    <w:rsid w:val="00113A94"/>
    <w:rsid w:val="00116364"/>
    <w:rsid w:val="00124343"/>
    <w:rsid w:val="00127B98"/>
    <w:rsid w:val="001302FE"/>
    <w:rsid w:val="0013363C"/>
    <w:rsid w:val="00134ADD"/>
    <w:rsid w:val="00134C7C"/>
    <w:rsid w:val="00136C99"/>
    <w:rsid w:val="001415F1"/>
    <w:rsid w:val="00143C08"/>
    <w:rsid w:val="00146DA3"/>
    <w:rsid w:val="001503DE"/>
    <w:rsid w:val="00150ED0"/>
    <w:rsid w:val="0015365A"/>
    <w:rsid w:val="00154B65"/>
    <w:rsid w:val="001641C7"/>
    <w:rsid w:val="0016761F"/>
    <w:rsid w:val="00171F08"/>
    <w:rsid w:val="00172E77"/>
    <w:rsid w:val="00174CC5"/>
    <w:rsid w:val="00180283"/>
    <w:rsid w:val="001814F6"/>
    <w:rsid w:val="00181FE1"/>
    <w:rsid w:val="00182229"/>
    <w:rsid w:val="00187291"/>
    <w:rsid w:val="00192C6D"/>
    <w:rsid w:val="00196367"/>
    <w:rsid w:val="001970D8"/>
    <w:rsid w:val="001A71A9"/>
    <w:rsid w:val="001B5648"/>
    <w:rsid w:val="001C0951"/>
    <w:rsid w:val="001C2001"/>
    <w:rsid w:val="001C2386"/>
    <w:rsid w:val="001C4467"/>
    <w:rsid w:val="001C6A12"/>
    <w:rsid w:val="001D0628"/>
    <w:rsid w:val="001D4D4C"/>
    <w:rsid w:val="001D5402"/>
    <w:rsid w:val="001E0B89"/>
    <w:rsid w:val="001E2E63"/>
    <w:rsid w:val="001E39B7"/>
    <w:rsid w:val="001E3F4C"/>
    <w:rsid w:val="001E5B6D"/>
    <w:rsid w:val="001E5D2B"/>
    <w:rsid w:val="001F0037"/>
    <w:rsid w:val="001F1605"/>
    <w:rsid w:val="001F4DD8"/>
    <w:rsid w:val="001F5F13"/>
    <w:rsid w:val="00201FF7"/>
    <w:rsid w:val="00205684"/>
    <w:rsid w:val="00210629"/>
    <w:rsid w:val="00215DA2"/>
    <w:rsid w:val="002166E3"/>
    <w:rsid w:val="00224128"/>
    <w:rsid w:val="0022659C"/>
    <w:rsid w:val="00231ED9"/>
    <w:rsid w:val="00235872"/>
    <w:rsid w:val="00236BC5"/>
    <w:rsid w:val="00240C95"/>
    <w:rsid w:val="00241BA4"/>
    <w:rsid w:val="00242F8C"/>
    <w:rsid w:val="002458B6"/>
    <w:rsid w:val="0024687E"/>
    <w:rsid w:val="0025024D"/>
    <w:rsid w:val="00252001"/>
    <w:rsid w:val="00253E4A"/>
    <w:rsid w:val="00277989"/>
    <w:rsid w:val="00277C5F"/>
    <w:rsid w:val="002828E3"/>
    <w:rsid w:val="00285943"/>
    <w:rsid w:val="002861DC"/>
    <w:rsid w:val="0028634D"/>
    <w:rsid w:val="00291D84"/>
    <w:rsid w:val="00294302"/>
    <w:rsid w:val="00297164"/>
    <w:rsid w:val="002A04D4"/>
    <w:rsid w:val="002A2E2F"/>
    <w:rsid w:val="002A4F60"/>
    <w:rsid w:val="002B18EE"/>
    <w:rsid w:val="002B23FF"/>
    <w:rsid w:val="002B31E0"/>
    <w:rsid w:val="002B57CB"/>
    <w:rsid w:val="002B70EE"/>
    <w:rsid w:val="002C0A88"/>
    <w:rsid w:val="002C1F66"/>
    <w:rsid w:val="002C24D3"/>
    <w:rsid w:val="002C2B58"/>
    <w:rsid w:val="002C3ADE"/>
    <w:rsid w:val="002C55F2"/>
    <w:rsid w:val="002C5BAB"/>
    <w:rsid w:val="002C7475"/>
    <w:rsid w:val="002D02DF"/>
    <w:rsid w:val="002D20D9"/>
    <w:rsid w:val="002E022F"/>
    <w:rsid w:val="002E4100"/>
    <w:rsid w:val="002F0850"/>
    <w:rsid w:val="002F18BD"/>
    <w:rsid w:val="002F4B6B"/>
    <w:rsid w:val="00303F98"/>
    <w:rsid w:val="00304BC7"/>
    <w:rsid w:val="003050C2"/>
    <w:rsid w:val="003072B6"/>
    <w:rsid w:val="00310843"/>
    <w:rsid w:val="00312B05"/>
    <w:rsid w:val="003153E3"/>
    <w:rsid w:val="0031641E"/>
    <w:rsid w:val="00321E35"/>
    <w:rsid w:val="00322A3D"/>
    <w:rsid w:val="00325834"/>
    <w:rsid w:val="00326E4C"/>
    <w:rsid w:val="003271F4"/>
    <w:rsid w:val="003310ED"/>
    <w:rsid w:val="00332F25"/>
    <w:rsid w:val="0033636C"/>
    <w:rsid w:val="00343A53"/>
    <w:rsid w:val="00351DD8"/>
    <w:rsid w:val="003521D3"/>
    <w:rsid w:val="00355172"/>
    <w:rsid w:val="00356D1F"/>
    <w:rsid w:val="00360176"/>
    <w:rsid w:val="00361026"/>
    <w:rsid w:val="00361DD1"/>
    <w:rsid w:val="00367FF0"/>
    <w:rsid w:val="00372C01"/>
    <w:rsid w:val="00372F37"/>
    <w:rsid w:val="00373418"/>
    <w:rsid w:val="00373E51"/>
    <w:rsid w:val="003774D8"/>
    <w:rsid w:val="00377A3D"/>
    <w:rsid w:val="00381678"/>
    <w:rsid w:val="00383EFC"/>
    <w:rsid w:val="003850C9"/>
    <w:rsid w:val="003937E9"/>
    <w:rsid w:val="00396679"/>
    <w:rsid w:val="003A1850"/>
    <w:rsid w:val="003A1B4E"/>
    <w:rsid w:val="003A271A"/>
    <w:rsid w:val="003A3A61"/>
    <w:rsid w:val="003A4298"/>
    <w:rsid w:val="003A4314"/>
    <w:rsid w:val="003A4390"/>
    <w:rsid w:val="003A69D2"/>
    <w:rsid w:val="003C1385"/>
    <w:rsid w:val="003D10D8"/>
    <w:rsid w:val="003D551B"/>
    <w:rsid w:val="003D674A"/>
    <w:rsid w:val="003F3338"/>
    <w:rsid w:val="003F3FC1"/>
    <w:rsid w:val="003F5054"/>
    <w:rsid w:val="003F5BEC"/>
    <w:rsid w:val="003F78C1"/>
    <w:rsid w:val="00400DD6"/>
    <w:rsid w:val="004012A6"/>
    <w:rsid w:val="004025B5"/>
    <w:rsid w:val="00402859"/>
    <w:rsid w:val="00411548"/>
    <w:rsid w:val="00411588"/>
    <w:rsid w:val="004118DB"/>
    <w:rsid w:val="00411B6F"/>
    <w:rsid w:val="00411CD3"/>
    <w:rsid w:val="00411F6C"/>
    <w:rsid w:val="004163A5"/>
    <w:rsid w:val="00420F88"/>
    <w:rsid w:val="00421768"/>
    <w:rsid w:val="00422B06"/>
    <w:rsid w:val="004233B2"/>
    <w:rsid w:val="0043282E"/>
    <w:rsid w:val="00434686"/>
    <w:rsid w:val="00443CF6"/>
    <w:rsid w:val="004440A6"/>
    <w:rsid w:val="00444403"/>
    <w:rsid w:val="00444EA2"/>
    <w:rsid w:val="00447616"/>
    <w:rsid w:val="004520CA"/>
    <w:rsid w:val="00453E36"/>
    <w:rsid w:val="004575D4"/>
    <w:rsid w:val="004600C6"/>
    <w:rsid w:val="00466D2E"/>
    <w:rsid w:val="004741A4"/>
    <w:rsid w:val="0047564B"/>
    <w:rsid w:val="00477638"/>
    <w:rsid w:val="00477F68"/>
    <w:rsid w:val="0048016D"/>
    <w:rsid w:val="00480C61"/>
    <w:rsid w:val="0048405E"/>
    <w:rsid w:val="00484978"/>
    <w:rsid w:val="00485236"/>
    <w:rsid w:val="00487ED0"/>
    <w:rsid w:val="00491A8E"/>
    <w:rsid w:val="00491FBC"/>
    <w:rsid w:val="00494FA3"/>
    <w:rsid w:val="00495EBA"/>
    <w:rsid w:val="004A0FE3"/>
    <w:rsid w:val="004A1FA3"/>
    <w:rsid w:val="004A569B"/>
    <w:rsid w:val="004A706B"/>
    <w:rsid w:val="004B307F"/>
    <w:rsid w:val="004B391A"/>
    <w:rsid w:val="004B4F6B"/>
    <w:rsid w:val="004B5EDA"/>
    <w:rsid w:val="004B6D11"/>
    <w:rsid w:val="004C09BC"/>
    <w:rsid w:val="004C0E0B"/>
    <w:rsid w:val="004C1979"/>
    <w:rsid w:val="004C2206"/>
    <w:rsid w:val="004C4056"/>
    <w:rsid w:val="004C466B"/>
    <w:rsid w:val="004D294A"/>
    <w:rsid w:val="004D309A"/>
    <w:rsid w:val="004D47D6"/>
    <w:rsid w:val="004E0238"/>
    <w:rsid w:val="004E0EAD"/>
    <w:rsid w:val="004E2075"/>
    <w:rsid w:val="004E4E08"/>
    <w:rsid w:val="004E7274"/>
    <w:rsid w:val="004E7BD1"/>
    <w:rsid w:val="004F49FC"/>
    <w:rsid w:val="004F5FC3"/>
    <w:rsid w:val="0051380B"/>
    <w:rsid w:val="005218A5"/>
    <w:rsid w:val="005241A5"/>
    <w:rsid w:val="00525BBF"/>
    <w:rsid w:val="00533740"/>
    <w:rsid w:val="00541E2F"/>
    <w:rsid w:val="00542650"/>
    <w:rsid w:val="00546D30"/>
    <w:rsid w:val="00547895"/>
    <w:rsid w:val="005514DD"/>
    <w:rsid w:val="00551B85"/>
    <w:rsid w:val="00553FD0"/>
    <w:rsid w:val="00555247"/>
    <w:rsid w:val="00555545"/>
    <w:rsid w:val="00561372"/>
    <w:rsid w:val="00562009"/>
    <w:rsid w:val="00573CEF"/>
    <w:rsid w:val="0057647B"/>
    <w:rsid w:val="00577C1E"/>
    <w:rsid w:val="0058538E"/>
    <w:rsid w:val="00585E65"/>
    <w:rsid w:val="00586DBF"/>
    <w:rsid w:val="00587221"/>
    <w:rsid w:val="00591C40"/>
    <w:rsid w:val="00591D4F"/>
    <w:rsid w:val="00591E01"/>
    <w:rsid w:val="00593732"/>
    <w:rsid w:val="0059727A"/>
    <w:rsid w:val="005A0A13"/>
    <w:rsid w:val="005A2CB8"/>
    <w:rsid w:val="005B2421"/>
    <w:rsid w:val="005B7194"/>
    <w:rsid w:val="005C0301"/>
    <w:rsid w:val="005C1CC8"/>
    <w:rsid w:val="005C30ED"/>
    <w:rsid w:val="005D0051"/>
    <w:rsid w:val="005D0CA4"/>
    <w:rsid w:val="005E1F66"/>
    <w:rsid w:val="005E219D"/>
    <w:rsid w:val="005E4054"/>
    <w:rsid w:val="005F3331"/>
    <w:rsid w:val="005F46A1"/>
    <w:rsid w:val="005F5E1F"/>
    <w:rsid w:val="005F60E2"/>
    <w:rsid w:val="00600872"/>
    <w:rsid w:val="00612DB0"/>
    <w:rsid w:val="00621F71"/>
    <w:rsid w:val="006245AF"/>
    <w:rsid w:val="00626D50"/>
    <w:rsid w:val="0063239E"/>
    <w:rsid w:val="0063271A"/>
    <w:rsid w:val="00633551"/>
    <w:rsid w:val="00635F29"/>
    <w:rsid w:val="00635F53"/>
    <w:rsid w:val="00636ECD"/>
    <w:rsid w:val="006379BF"/>
    <w:rsid w:val="0064085D"/>
    <w:rsid w:val="006420AB"/>
    <w:rsid w:val="00653BDA"/>
    <w:rsid w:val="00654DBA"/>
    <w:rsid w:val="00655882"/>
    <w:rsid w:val="006560F8"/>
    <w:rsid w:val="0065649C"/>
    <w:rsid w:val="006614F5"/>
    <w:rsid w:val="00667A1B"/>
    <w:rsid w:val="00670137"/>
    <w:rsid w:val="00674D67"/>
    <w:rsid w:val="00676AB2"/>
    <w:rsid w:val="00686F32"/>
    <w:rsid w:val="0069078F"/>
    <w:rsid w:val="00694D14"/>
    <w:rsid w:val="006974EF"/>
    <w:rsid w:val="006A04F8"/>
    <w:rsid w:val="006A1876"/>
    <w:rsid w:val="006A35A5"/>
    <w:rsid w:val="006B074E"/>
    <w:rsid w:val="006B3A3C"/>
    <w:rsid w:val="006B57F5"/>
    <w:rsid w:val="006C3B25"/>
    <w:rsid w:val="006C409E"/>
    <w:rsid w:val="006D1186"/>
    <w:rsid w:val="006D2811"/>
    <w:rsid w:val="006D34FA"/>
    <w:rsid w:val="006D688F"/>
    <w:rsid w:val="006D6DD0"/>
    <w:rsid w:val="006E04CD"/>
    <w:rsid w:val="006E3297"/>
    <w:rsid w:val="006E5C80"/>
    <w:rsid w:val="006E5D76"/>
    <w:rsid w:val="006F2473"/>
    <w:rsid w:val="006F2D76"/>
    <w:rsid w:val="006F2DDA"/>
    <w:rsid w:val="006F51AC"/>
    <w:rsid w:val="006F6E81"/>
    <w:rsid w:val="00705394"/>
    <w:rsid w:val="0070686F"/>
    <w:rsid w:val="007106A4"/>
    <w:rsid w:val="00710A0A"/>
    <w:rsid w:val="00711CFE"/>
    <w:rsid w:val="00715950"/>
    <w:rsid w:val="00717A05"/>
    <w:rsid w:val="00723772"/>
    <w:rsid w:val="00724268"/>
    <w:rsid w:val="00727ABC"/>
    <w:rsid w:val="00730737"/>
    <w:rsid w:val="00730E9A"/>
    <w:rsid w:val="00731556"/>
    <w:rsid w:val="0073214E"/>
    <w:rsid w:val="00732DB5"/>
    <w:rsid w:val="00735FD2"/>
    <w:rsid w:val="00736239"/>
    <w:rsid w:val="0074237E"/>
    <w:rsid w:val="00742764"/>
    <w:rsid w:val="007503A7"/>
    <w:rsid w:val="007529D9"/>
    <w:rsid w:val="00753756"/>
    <w:rsid w:val="00753F63"/>
    <w:rsid w:val="00761A3D"/>
    <w:rsid w:val="0076254E"/>
    <w:rsid w:val="007637D8"/>
    <w:rsid w:val="00770A89"/>
    <w:rsid w:val="00777E17"/>
    <w:rsid w:val="00780E10"/>
    <w:rsid w:val="00782688"/>
    <w:rsid w:val="007841BE"/>
    <w:rsid w:val="00784E97"/>
    <w:rsid w:val="007850A3"/>
    <w:rsid w:val="00786272"/>
    <w:rsid w:val="0079081E"/>
    <w:rsid w:val="00794966"/>
    <w:rsid w:val="00795F3E"/>
    <w:rsid w:val="007A01CE"/>
    <w:rsid w:val="007A5907"/>
    <w:rsid w:val="007A600F"/>
    <w:rsid w:val="007B20FB"/>
    <w:rsid w:val="007B28E0"/>
    <w:rsid w:val="007B4A8B"/>
    <w:rsid w:val="007B750C"/>
    <w:rsid w:val="007C11ED"/>
    <w:rsid w:val="007C2A9F"/>
    <w:rsid w:val="007C5EFE"/>
    <w:rsid w:val="007C731D"/>
    <w:rsid w:val="007D3325"/>
    <w:rsid w:val="007D7547"/>
    <w:rsid w:val="007E0623"/>
    <w:rsid w:val="007E6D56"/>
    <w:rsid w:val="007E75FF"/>
    <w:rsid w:val="007F25E2"/>
    <w:rsid w:val="007F7D61"/>
    <w:rsid w:val="00800456"/>
    <w:rsid w:val="00800961"/>
    <w:rsid w:val="00801B0E"/>
    <w:rsid w:val="008023C9"/>
    <w:rsid w:val="008048AC"/>
    <w:rsid w:val="00805B0A"/>
    <w:rsid w:val="00805DC2"/>
    <w:rsid w:val="008137DF"/>
    <w:rsid w:val="00821228"/>
    <w:rsid w:val="0082303D"/>
    <w:rsid w:val="008231D7"/>
    <w:rsid w:val="008258C4"/>
    <w:rsid w:val="008306F8"/>
    <w:rsid w:val="008307AB"/>
    <w:rsid w:val="008312BC"/>
    <w:rsid w:val="00831E38"/>
    <w:rsid w:val="00834051"/>
    <w:rsid w:val="00834591"/>
    <w:rsid w:val="00835335"/>
    <w:rsid w:val="00835467"/>
    <w:rsid w:val="008404E0"/>
    <w:rsid w:val="00842B70"/>
    <w:rsid w:val="0084419A"/>
    <w:rsid w:val="0084444E"/>
    <w:rsid w:val="00844792"/>
    <w:rsid w:val="00844D09"/>
    <w:rsid w:val="008453E3"/>
    <w:rsid w:val="00850063"/>
    <w:rsid w:val="008502A1"/>
    <w:rsid w:val="00850518"/>
    <w:rsid w:val="00852CC2"/>
    <w:rsid w:val="008538DF"/>
    <w:rsid w:val="00855B15"/>
    <w:rsid w:val="0086000E"/>
    <w:rsid w:val="00861548"/>
    <w:rsid w:val="00862B20"/>
    <w:rsid w:val="008655BC"/>
    <w:rsid w:val="00872ADE"/>
    <w:rsid w:val="00877F99"/>
    <w:rsid w:val="00880FC4"/>
    <w:rsid w:val="008829D7"/>
    <w:rsid w:val="00885147"/>
    <w:rsid w:val="00885296"/>
    <w:rsid w:val="008863DE"/>
    <w:rsid w:val="00894801"/>
    <w:rsid w:val="008A1538"/>
    <w:rsid w:val="008A2804"/>
    <w:rsid w:val="008A366A"/>
    <w:rsid w:val="008A77D1"/>
    <w:rsid w:val="008B4557"/>
    <w:rsid w:val="008B53A9"/>
    <w:rsid w:val="008B5B38"/>
    <w:rsid w:val="008B664F"/>
    <w:rsid w:val="008B7BE5"/>
    <w:rsid w:val="008C1C92"/>
    <w:rsid w:val="008C7C6C"/>
    <w:rsid w:val="008D03B3"/>
    <w:rsid w:val="008D1B8F"/>
    <w:rsid w:val="008D70E7"/>
    <w:rsid w:val="008E0BCF"/>
    <w:rsid w:val="008E27FE"/>
    <w:rsid w:val="008E3E38"/>
    <w:rsid w:val="008E43C1"/>
    <w:rsid w:val="008F05FB"/>
    <w:rsid w:val="008F13D0"/>
    <w:rsid w:val="008F2067"/>
    <w:rsid w:val="008F21E9"/>
    <w:rsid w:val="008F2606"/>
    <w:rsid w:val="008F2F42"/>
    <w:rsid w:val="008F3261"/>
    <w:rsid w:val="008F428B"/>
    <w:rsid w:val="008F44AA"/>
    <w:rsid w:val="008F52AD"/>
    <w:rsid w:val="008F6EAC"/>
    <w:rsid w:val="00901A3F"/>
    <w:rsid w:val="00904430"/>
    <w:rsid w:val="00907390"/>
    <w:rsid w:val="00910D34"/>
    <w:rsid w:val="00917648"/>
    <w:rsid w:val="00922ABF"/>
    <w:rsid w:val="00933289"/>
    <w:rsid w:val="0093339F"/>
    <w:rsid w:val="0093445F"/>
    <w:rsid w:val="009366F7"/>
    <w:rsid w:val="00940EBC"/>
    <w:rsid w:val="009415D0"/>
    <w:rsid w:val="00943C7E"/>
    <w:rsid w:val="00946886"/>
    <w:rsid w:val="009524D6"/>
    <w:rsid w:val="00952DAF"/>
    <w:rsid w:val="0095304C"/>
    <w:rsid w:val="00960734"/>
    <w:rsid w:val="00961E63"/>
    <w:rsid w:val="00964419"/>
    <w:rsid w:val="00965793"/>
    <w:rsid w:val="00966E49"/>
    <w:rsid w:val="00966FD2"/>
    <w:rsid w:val="00970483"/>
    <w:rsid w:val="0097074C"/>
    <w:rsid w:val="00971C9E"/>
    <w:rsid w:val="00972FC9"/>
    <w:rsid w:val="0097317D"/>
    <w:rsid w:val="00976C81"/>
    <w:rsid w:val="00977401"/>
    <w:rsid w:val="0097774A"/>
    <w:rsid w:val="00981257"/>
    <w:rsid w:val="009850C3"/>
    <w:rsid w:val="009967C2"/>
    <w:rsid w:val="00996F92"/>
    <w:rsid w:val="009A1133"/>
    <w:rsid w:val="009A5195"/>
    <w:rsid w:val="009A6A36"/>
    <w:rsid w:val="009B6DA6"/>
    <w:rsid w:val="009C42A3"/>
    <w:rsid w:val="009C56C0"/>
    <w:rsid w:val="009C5839"/>
    <w:rsid w:val="009D0760"/>
    <w:rsid w:val="009D3DAB"/>
    <w:rsid w:val="009E0B01"/>
    <w:rsid w:val="009E34CC"/>
    <w:rsid w:val="009E4529"/>
    <w:rsid w:val="009E547E"/>
    <w:rsid w:val="009E62E0"/>
    <w:rsid w:val="009F2474"/>
    <w:rsid w:val="009F607C"/>
    <w:rsid w:val="009F7C6F"/>
    <w:rsid w:val="00A02797"/>
    <w:rsid w:val="00A03C84"/>
    <w:rsid w:val="00A14732"/>
    <w:rsid w:val="00A14B2B"/>
    <w:rsid w:val="00A15558"/>
    <w:rsid w:val="00A1793B"/>
    <w:rsid w:val="00A2021A"/>
    <w:rsid w:val="00A2095D"/>
    <w:rsid w:val="00A21B96"/>
    <w:rsid w:val="00A22588"/>
    <w:rsid w:val="00A25B4D"/>
    <w:rsid w:val="00A319CF"/>
    <w:rsid w:val="00A35B5D"/>
    <w:rsid w:val="00A3600F"/>
    <w:rsid w:val="00A37FB3"/>
    <w:rsid w:val="00A43B9A"/>
    <w:rsid w:val="00A43FE8"/>
    <w:rsid w:val="00A47764"/>
    <w:rsid w:val="00A50D65"/>
    <w:rsid w:val="00A52611"/>
    <w:rsid w:val="00A53147"/>
    <w:rsid w:val="00A532EB"/>
    <w:rsid w:val="00A5525E"/>
    <w:rsid w:val="00A55A40"/>
    <w:rsid w:val="00A55D88"/>
    <w:rsid w:val="00A56EEA"/>
    <w:rsid w:val="00A57EB1"/>
    <w:rsid w:val="00A60339"/>
    <w:rsid w:val="00A61693"/>
    <w:rsid w:val="00A63E1E"/>
    <w:rsid w:val="00A64D97"/>
    <w:rsid w:val="00A67583"/>
    <w:rsid w:val="00A70609"/>
    <w:rsid w:val="00A73D23"/>
    <w:rsid w:val="00A741CC"/>
    <w:rsid w:val="00A80A79"/>
    <w:rsid w:val="00A81750"/>
    <w:rsid w:val="00A87123"/>
    <w:rsid w:val="00A87686"/>
    <w:rsid w:val="00A90ED0"/>
    <w:rsid w:val="00A9588A"/>
    <w:rsid w:val="00A95B14"/>
    <w:rsid w:val="00A96504"/>
    <w:rsid w:val="00AA06D7"/>
    <w:rsid w:val="00AA13CB"/>
    <w:rsid w:val="00AB0EC6"/>
    <w:rsid w:val="00AB5346"/>
    <w:rsid w:val="00AB5605"/>
    <w:rsid w:val="00AB6A43"/>
    <w:rsid w:val="00AC122F"/>
    <w:rsid w:val="00AC1FC4"/>
    <w:rsid w:val="00AC4CF9"/>
    <w:rsid w:val="00AC62E2"/>
    <w:rsid w:val="00AD22BF"/>
    <w:rsid w:val="00AD5C6F"/>
    <w:rsid w:val="00AE23DE"/>
    <w:rsid w:val="00AE69DC"/>
    <w:rsid w:val="00AE7348"/>
    <w:rsid w:val="00AF1C67"/>
    <w:rsid w:val="00AF6379"/>
    <w:rsid w:val="00B0559D"/>
    <w:rsid w:val="00B13EBB"/>
    <w:rsid w:val="00B1513F"/>
    <w:rsid w:val="00B17AC3"/>
    <w:rsid w:val="00B21ABF"/>
    <w:rsid w:val="00B224D4"/>
    <w:rsid w:val="00B22D23"/>
    <w:rsid w:val="00B25568"/>
    <w:rsid w:val="00B25C9F"/>
    <w:rsid w:val="00B300F1"/>
    <w:rsid w:val="00B31DBD"/>
    <w:rsid w:val="00B322EE"/>
    <w:rsid w:val="00B340A5"/>
    <w:rsid w:val="00B345C0"/>
    <w:rsid w:val="00B36142"/>
    <w:rsid w:val="00B376A6"/>
    <w:rsid w:val="00B42682"/>
    <w:rsid w:val="00B45CD0"/>
    <w:rsid w:val="00B60034"/>
    <w:rsid w:val="00B61D7C"/>
    <w:rsid w:val="00B62036"/>
    <w:rsid w:val="00B67AF4"/>
    <w:rsid w:val="00B75194"/>
    <w:rsid w:val="00B761F1"/>
    <w:rsid w:val="00B76D80"/>
    <w:rsid w:val="00B806EC"/>
    <w:rsid w:val="00B811D7"/>
    <w:rsid w:val="00B83124"/>
    <w:rsid w:val="00B840F2"/>
    <w:rsid w:val="00B864FB"/>
    <w:rsid w:val="00B87961"/>
    <w:rsid w:val="00B90E80"/>
    <w:rsid w:val="00B912E9"/>
    <w:rsid w:val="00B917AF"/>
    <w:rsid w:val="00B93780"/>
    <w:rsid w:val="00B93D77"/>
    <w:rsid w:val="00B95985"/>
    <w:rsid w:val="00BA029B"/>
    <w:rsid w:val="00BA0729"/>
    <w:rsid w:val="00BA1FAC"/>
    <w:rsid w:val="00BA49AD"/>
    <w:rsid w:val="00BA4A5D"/>
    <w:rsid w:val="00BA5F6E"/>
    <w:rsid w:val="00BA62D9"/>
    <w:rsid w:val="00BA6536"/>
    <w:rsid w:val="00BB003B"/>
    <w:rsid w:val="00BB1011"/>
    <w:rsid w:val="00BB3035"/>
    <w:rsid w:val="00BB3938"/>
    <w:rsid w:val="00BB51FE"/>
    <w:rsid w:val="00BB786E"/>
    <w:rsid w:val="00BC5B67"/>
    <w:rsid w:val="00BE418A"/>
    <w:rsid w:val="00BE65F4"/>
    <w:rsid w:val="00BE6841"/>
    <w:rsid w:val="00BF010D"/>
    <w:rsid w:val="00BF31AD"/>
    <w:rsid w:val="00C02DC0"/>
    <w:rsid w:val="00C1229D"/>
    <w:rsid w:val="00C228F7"/>
    <w:rsid w:val="00C241C6"/>
    <w:rsid w:val="00C25547"/>
    <w:rsid w:val="00C258FE"/>
    <w:rsid w:val="00C32870"/>
    <w:rsid w:val="00C33D60"/>
    <w:rsid w:val="00C35B46"/>
    <w:rsid w:val="00C37776"/>
    <w:rsid w:val="00C45941"/>
    <w:rsid w:val="00C45F80"/>
    <w:rsid w:val="00C5050B"/>
    <w:rsid w:val="00C512E0"/>
    <w:rsid w:val="00C52AE9"/>
    <w:rsid w:val="00C53984"/>
    <w:rsid w:val="00C54A0E"/>
    <w:rsid w:val="00C55534"/>
    <w:rsid w:val="00C56D2D"/>
    <w:rsid w:val="00C572EC"/>
    <w:rsid w:val="00C672C0"/>
    <w:rsid w:val="00C76F22"/>
    <w:rsid w:val="00C854A8"/>
    <w:rsid w:val="00C86A12"/>
    <w:rsid w:val="00C94DAF"/>
    <w:rsid w:val="00C95D39"/>
    <w:rsid w:val="00C97F6E"/>
    <w:rsid w:val="00CA2191"/>
    <w:rsid w:val="00CA2216"/>
    <w:rsid w:val="00CA32C3"/>
    <w:rsid w:val="00CA34E2"/>
    <w:rsid w:val="00CA4F46"/>
    <w:rsid w:val="00CA6C66"/>
    <w:rsid w:val="00CB128E"/>
    <w:rsid w:val="00CB2071"/>
    <w:rsid w:val="00CC0F32"/>
    <w:rsid w:val="00CC1717"/>
    <w:rsid w:val="00CC2975"/>
    <w:rsid w:val="00CC2C78"/>
    <w:rsid w:val="00CC4923"/>
    <w:rsid w:val="00CC6CC0"/>
    <w:rsid w:val="00CC6F8B"/>
    <w:rsid w:val="00CD299F"/>
    <w:rsid w:val="00CD599D"/>
    <w:rsid w:val="00CE08D5"/>
    <w:rsid w:val="00CE17E2"/>
    <w:rsid w:val="00CE1E2B"/>
    <w:rsid w:val="00CE328E"/>
    <w:rsid w:val="00CE3298"/>
    <w:rsid w:val="00CF13DF"/>
    <w:rsid w:val="00CF1995"/>
    <w:rsid w:val="00CF448B"/>
    <w:rsid w:val="00CF6652"/>
    <w:rsid w:val="00D007E1"/>
    <w:rsid w:val="00D03294"/>
    <w:rsid w:val="00D06F3B"/>
    <w:rsid w:val="00D1698A"/>
    <w:rsid w:val="00D20475"/>
    <w:rsid w:val="00D263C3"/>
    <w:rsid w:val="00D2751B"/>
    <w:rsid w:val="00D30AF7"/>
    <w:rsid w:val="00D31A0F"/>
    <w:rsid w:val="00D3326A"/>
    <w:rsid w:val="00D3350C"/>
    <w:rsid w:val="00D41233"/>
    <w:rsid w:val="00D42950"/>
    <w:rsid w:val="00D443B6"/>
    <w:rsid w:val="00D4586F"/>
    <w:rsid w:val="00D4754F"/>
    <w:rsid w:val="00D51461"/>
    <w:rsid w:val="00D51B34"/>
    <w:rsid w:val="00D520CE"/>
    <w:rsid w:val="00D5557C"/>
    <w:rsid w:val="00D563C6"/>
    <w:rsid w:val="00D5796F"/>
    <w:rsid w:val="00D602DD"/>
    <w:rsid w:val="00D608BE"/>
    <w:rsid w:val="00D734F8"/>
    <w:rsid w:val="00D73CC4"/>
    <w:rsid w:val="00D8002A"/>
    <w:rsid w:val="00D85729"/>
    <w:rsid w:val="00D86EDE"/>
    <w:rsid w:val="00D9045E"/>
    <w:rsid w:val="00D94088"/>
    <w:rsid w:val="00D95143"/>
    <w:rsid w:val="00DA21CE"/>
    <w:rsid w:val="00DA4A83"/>
    <w:rsid w:val="00DA786C"/>
    <w:rsid w:val="00DB1F59"/>
    <w:rsid w:val="00DB227F"/>
    <w:rsid w:val="00DB33DF"/>
    <w:rsid w:val="00DC1478"/>
    <w:rsid w:val="00DC1A48"/>
    <w:rsid w:val="00DC4453"/>
    <w:rsid w:val="00DC6B6E"/>
    <w:rsid w:val="00DC7109"/>
    <w:rsid w:val="00DD37D2"/>
    <w:rsid w:val="00DD5998"/>
    <w:rsid w:val="00DD5C84"/>
    <w:rsid w:val="00DD6A25"/>
    <w:rsid w:val="00DE5ED2"/>
    <w:rsid w:val="00DE620F"/>
    <w:rsid w:val="00DE7939"/>
    <w:rsid w:val="00DE7DE7"/>
    <w:rsid w:val="00DE7E37"/>
    <w:rsid w:val="00E01770"/>
    <w:rsid w:val="00E02EC4"/>
    <w:rsid w:val="00E052AE"/>
    <w:rsid w:val="00E06877"/>
    <w:rsid w:val="00E07F71"/>
    <w:rsid w:val="00E119D3"/>
    <w:rsid w:val="00E1533D"/>
    <w:rsid w:val="00E32E2F"/>
    <w:rsid w:val="00E34015"/>
    <w:rsid w:val="00E34231"/>
    <w:rsid w:val="00E34BD2"/>
    <w:rsid w:val="00E4003B"/>
    <w:rsid w:val="00E41746"/>
    <w:rsid w:val="00E44F1F"/>
    <w:rsid w:val="00E468A5"/>
    <w:rsid w:val="00E5102D"/>
    <w:rsid w:val="00E53CE0"/>
    <w:rsid w:val="00E6395F"/>
    <w:rsid w:val="00E63AF8"/>
    <w:rsid w:val="00E659B3"/>
    <w:rsid w:val="00E719FC"/>
    <w:rsid w:val="00E7218F"/>
    <w:rsid w:val="00E7283C"/>
    <w:rsid w:val="00E75CA8"/>
    <w:rsid w:val="00E77657"/>
    <w:rsid w:val="00E779D6"/>
    <w:rsid w:val="00E80EA0"/>
    <w:rsid w:val="00E83EAE"/>
    <w:rsid w:val="00E865B0"/>
    <w:rsid w:val="00E94B37"/>
    <w:rsid w:val="00E95B69"/>
    <w:rsid w:val="00E9700D"/>
    <w:rsid w:val="00E97335"/>
    <w:rsid w:val="00EA0F35"/>
    <w:rsid w:val="00EA3610"/>
    <w:rsid w:val="00EA3906"/>
    <w:rsid w:val="00EA7C17"/>
    <w:rsid w:val="00EB08E7"/>
    <w:rsid w:val="00EB1833"/>
    <w:rsid w:val="00EB4522"/>
    <w:rsid w:val="00EC0E22"/>
    <w:rsid w:val="00EC1445"/>
    <w:rsid w:val="00EC48BD"/>
    <w:rsid w:val="00EC5AF6"/>
    <w:rsid w:val="00EC783E"/>
    <w:rsid w:val="00ED4B0E"/>
    <w:rsid w:val="00ED5645"/>
    <w:rsid w:val="00ED636F"/>
    <w:rsid w:val="00ED6454"/>
    <w:rsid w:val="00ED68AA"/>
    <w:rsid w:val="00EE1B08"/>
    <w:rsid w:val="00EE5430"/>
    <w:rsid w:val="00EE68ED"/>
    <w:rsid w:val="00EE7B45"/>
    <w:rsid w:val="00EF0DF3"/>
    <w:rsid w:val="00EF15DE"/>
    <w:rsid w:val="00EF3BD3"/>
    <w:rsid w:val="00EF61F6"/>
    <w:rsid w:val="00EF6A9F"/>
    <w:rsid w:val="00F00AFD"/>
    <w:rsid w:val="00F02EA8"/>
    <w:rsid w:val="00F06656"/>
    <w:rsid w:val="00F10DDE"/>
    <w:rsid w:val="00F12005"/>
    <w:rsid w:val="00F138CB"/>
    <w:rsid w:val="00F15D0D"/>
    <w:rsid w:val="00F20122"/>
    <w:rsid w:val="00F26C0F"/>
    <w:rsid w:val="00F30DC0"/>
    <w:rsid w:val="00F33777"/>
    <w:rsid w:val="00F35155"/>
    <w:rsid w:val="00F36839"/>
    <w:rsid w:val="00F37D0C"/>
    <w:rsid w:val="00F40368"/>
    <w:rsid w:val="00F4052A"/>
    <w:rsid w:val="00F44F53"/>
    <w:rsid w:val="00F45CF4"/>
    <w:rsid w:val="00F5081F"/>
    <w:rsid w:val="00F52C59"/>
    <w:rsid w:val="00F54B14"/>
    <w:rsid w:val="00F56804"/>
    <w:rsid w:val="00F5739D"/>
    <w:rsid w:val="00F61D9F"/>
    <w:rsid w:val="00F637D1"/>
    <w:rsid w:val="00F65A65"/>
    <w:rsid w:val="00F65FB2"/>
    <w:rsid w:val="00F679D9"/>
    <w:rsid w:val="00F7261E"/>
    <w:rsid w:val="00F729A6"/>
    <w:rsid w:val="00F84B3A"/>
    <w:rsid w:val="00F9327A"/>
    <w:rsid w:val="00F959AE"/>
    <w:rsid w:val="00F96C30"/>
    <w:rsid w:val="00FA20C6"/>
    <w:rsid w:val="00FA28CD"/>
    <w:rsid w:val="00FA5A0E"/>
    <w:rsid w:val="00FA7608"/>
    <w:rsid w:val="00FB6BAF"/>
    <w:rsid w:val="00FB7D8E"/>
    <w:rsid w:val="00FC01BB"/>
    <w:rsid w:val="00FC53FF"/>
    <w:rsid w:val="00FD40CC"/>
    <w:rsid w:val="00FD4671"/>
    <w:rsid w:val="00FD7219"/>
    <w:rsid w:val="00FE0BDC"/>
    <w:rsid w:val="00FE1D34"/>
    <w:rsid w:val="00FE2093"/>
    <w:rsid w:val="00FE2783"/>
    <w:rsid w:val="00FE55A8"/>
    <w:rsid w:val="00FF08B5"/>
    <w:rsid w:val="00FF0A66"/>
    <w:rsid w:val="00FF1952"/>
    <w:rsid w:val="00FF2A5F"/>
    <w:rsid w:val="00FF63B3"/>
    <w:rsid w:val="00FF7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7DDF824"/>
  <w15:chartTrackingRefBased/>
  <w15:docId w15:val="{8456E785-1C17-423B-94AB-2E2B7E762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906"/>
    <w:rPr>
      <w:sz w:val="24"/>
      <w:szCs w:val="24"/>
    </w:rPr>
  </w:style>
  <w:style w:type="paragraph" w:styleId="Heading1">
    <w:name w:val="heading 1"/>
    <w:basedOn w:val="Normal"/>
    <w:next w:val="Normal"/>
    <w:qFormat/>
    <w:rsid w:val="002971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8312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77F68"/>
    <w:pPr>
      <w:keepNext/>
      <w:spacing w:before="240" w:after="60"/>
      <w:outlineLvl w:val="2"/>
    </w:pPr>
    <w:rPr>
      <w:rFonts w:ascii="Arial" w:hAnsi="Arial" w:cs="Arial"/>
      <w:b/>
      <w:bCs/>
      <w:sz w:val="26"/>
      <w:szCs w:val="26"/>
    </w:rPr>
  </w:style>
  <w:style w:type="paragraph" w:styleId="Heading4">
    <w:name w:val="heading 4"/>
    <w:basedOn w:val="Normal"/>
    <w:next w:val="Normal"/>
    <w:qFormat/>
    <w:rsid w:val="00A37FB3"/>
    <w:pPr>
      <w:keepNext/>
      <w:jc w:val="center"/>
      <w:outlineLvl w:val="3"/>
    </w:pPr>
    <w:rPr>
      <w:b/>
      <w:bCs/>
    </w:rPr>
  </w:style>
  <w:style w:type="paragraph" w:styleId="Heading5">
    <w:name w:val="heading 5"/>
    <w:basedOn w:val="Normal"/>
    <w:next w:val="Normal"/>
    <w:qFormat/>
    <w:rsid w:val="00A37FB3"/>
    <w:pPr>
      <w:keepNext/>
      <w:numPr>
        <w:numId w:val="1"/>
      </w:numPr>
      <w:outlineLvl w:val="4"/>
    </w:pPr>
    <w:rPr>
      <w:b/>
      <w:bCs/>
      <w:sz w:val="20"/>
      <w:szCs w:val="20"/>
    </w:rPr>
  </w:style>
  <w:style w:type="paragraph" w:styleId="Heading6">
    <w:name w:val="heading 6"/>
    <w:basedOn w:val="Normal"/>
    <w:next w:val="Normal"/>
    <w:qFormat/>
    <w:rsid w:val="006420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37FB3"/>
    <w:pPr>
      <w:tabs>
        <w:tab w:val="center" w:pos="4320"/>
        <w:tab w:val="right" w:pos="8640"/>
      </w:tabs>
    </w:pPr>
    <w:rPr>
      <w:sz w:val="20"/>
      <w:szCs w:val="20"/>
    </w:rPr>
  </w:style>
  <w:style w:type="paragraph" w:styleId="Footer">
    <w:name w:val="footer"/>
    <w:basedOn w:val="Normal"/>
    <w:rsid w:val="00A37FB3"/>
    <w:pPr>
      <w:tabs>
        <w:tab w:val="center" w:pos="4320"/>
        <w:tab w:val="right" w:pos="8640"/>
      </w:tabs>
    </w:pPr>
  </w:style>
  <w:style w:type="paragraph" w:styleId="Title">
    <w:name w:val="Title"/>
    <w:basedOn w:val="Normal"/>
    <w:qFormat/>
    <w:rsid w:val="00FB7D8E"/>
    <w:pPr>
      <w:jc w:val="center"/>
    </w:pPr>
    <w:rPr>
      <w:b/>
      <w:bCs/>
      <w:sz w:val="28"/>
      <w:szCs w:val="28"/>
    </w:rPr>
  </w:style>
  <w:style w:type="paragraph" w:styleId="Subtitle">
    <w:name w:val="Subtitle"/>
    <w:basedOn w:val="Normal"/>
    <w:qFormat/>
    <w:rsid w:val="00736239"/>
    <w:pPr>
      <w:jc w:val="center"/>
    </w:pPr>
    <w:rPr>
      <w:rFonts w:ascii="Times" w:hAnsi="Times" w:cs="Times"/>
      <w:sz w:val="32"/>
      <w:szCs w:val="32"/>
    </w:rPr>
  </w:style>
  <w:style w:type="paragraph" w:styleId="BlockText">
    <w:name w:val="Block Text"/>
    <w:basedOn w:val="Normal"/>
    <w:rsid w:val="00736239"/>
    <w:pPr>
      <w:ind w:left="113" w:right="113"/>
      <w:jc w:val="center"/>
    </w:pPr>
    <w:rPr>
      <w:b/>
      <w:bCs/>
      <w:sz w:val="32"/>
      <w:szCs w:val="32"/>
    </w:rPr>
  </w:style>
  <w:style w:type="paragraph" w:styleId="BalloonText">
    <w:name w:val="Balloon Text"/>
    <w:basedOn w:val="Normal"/>
    <w:semiHidden/>
    <w:rsid w:val="009F607C"/>
    <w:rPr>
      <w:rFonts w:ascii="Tahoma" w:hAnsi="Tahoma" w:cs="Tahoma"/>
      <w:sz w:val="16"/>
      <w:szCs w:val="16"/>
    </w:rPr>
  </w:style>
  <w:style w:type="paragraph" w:styleId="BodyTextIndent">
    <w:name w:val="Body Text Indent"/>
    <w:basedOn w:val="Normal"/>
    <w:rsid w:val="009E62E0"/>
    <w:pPr>
      <w:spacing w:after="120" w:line="480" w:lineRule="auto"/>
    </w:pPr>
  </w:style>
  <w:style w:type="table" w:styleId="TableGrid">
    <w:name w:val="Table Grid"/>
    <w:basedOn w:val="TableNormal"/>
    <w:rsid w:val="008E2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E62E0"/>
    <w:pPr>
      <w:spacing w:after="120"/>
    </w:pPr>
  </w:style>
  <w:style w:type="paragraph" w:styleId="BodyText3">
    <w:name w:val="Body Text 3"/>
    <w:basedOn w:val="Normal"/>
    <w:rsid w:val="009E62E0"/>
    <w:pPr>
      <w:spacing w:after="120"/>
    </w:pPr>
    <w:rPr>
      <w:sz w:val="16"/>
      <w:szCs w:val="16"/>
    </w:rPr>
  </w:style>
  <w:style w:type="paragraph" w:styleId="Date">
    <w:name w:val="Date"/>
    <w:basedOn w:val="Normal"/>
    <w:next w:val="Normal"/>
    <w:rsid w:val="00943C7E"/>
  </w:style>
  <w:style w:type="character" w:styleId="Hyperlink">
    <w:name w:val="Hyperlink"/>
    <w:rsid w:val="008306F8"/>
    <w:rPr>
      <w:color w:val="0000FF"/>
      <w:u w:val="single"/>
    </w:rPr>
  </w:style>
  <w:style w:type="paragraph" w:styleId="BodyText2">
    <w:name w:val="Body Text 2"/>
    <w:basedOn w:val="Normal"/>
    <w:rsid w:val="00ED636F"/>
    <w:rPr>
      <w:sz w:val="20"/>
      <w:szCs w:val="20"/>
    </w:rPr>
  </w:style>
  <w:style w:type="paragraph" w:styleId="NormalWeb">
    <w:name w:val="Normal (Web)"/>
    <w:basedOn w:val="Normal"/>
    <w:rsid w:val="006F2D76"/>
  </w:style>
  <w:style w:type="paragraph" w:customStyle="1" w:styleId="western">
    <w:name w:val="western"/>
    <w:basedOn w:val="Normal"/>
    <w:rsid w:val="006F2D76"/>
  </w:style>
  <w:style w:type="paragraph" w:styleId="ListParagraph">
    <w:name w:val="List Paragraph"/>
    <w:basedOn w:val="Normal"/>
    <w:uiPriority w:val="34"/>
    <w:qFormat/>
    <w:rsid w:val="00F15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21584333">
      <w:bodyDiv w:val="1"/>
      <w:marLeft w:val="0"/>
      <w:marRight w:val="0"/>
      <w:marTop w:val="0"/>
      <w:marBottom w:val="0"/>
      <w:divBdr>
        <w:top w:val="none" w:sz="0" w:space="0" w:color="auto"/>
        <w:left w:val="none" w:sz="0" w:space="0" w:color="auto"/>
        <w:bottom w:val="none" w:sz="0" w:space="0" w:color="auto"/>
        <w:right w:val="none" w:sz="0" w:space="0" w:color="auto"/>
      </w:divBdr>
      <w:divsChild>
        <w:div w:id="38827890">
          <w:marLeft w:val="0"/>
          <w:marRight w:val="0"/>
          <w:marTop w:val="0"/>
          <w:marBottom w:val="0"/>
          <w:divBdr>
            <w:top w:val="none" w:sz="0" w:space="0" w:color="auto"/>
            <w:left w:val="none" w:sz="0" w:space="0" w:color="auto"/>
            <w:bottom w:val="none" w:sz="0" w:space="0" w:color="auto"/>
            <w:right w:val="none" w:sz="0" w:space="0" w:color="auto"/>
          </w:divBdr>
        </w:div>
        <w:div w:id="1922173635">
          <w:marLeft w:val="0"/>
          <w:marRight w:val="0"/>
          <w:marTop w:val="0"/>
          <w:marBottom w:val="0"/>
          <w:divBdr>
            <w:top w:val="none" w:sz="0" w:space="0" w:color="auto"/>
            <w:left w:val="none" w:sz="0" w:space="0" w:color="auto"/>
            <w:bottom w:val="none" w:sz="0" w:space="0" w:color="auto"/>
            <w:right w:val="none" w:sz="0" w:space="0" w:color="auto"/>
          </w:divBdr>
        </w:div>
        <w:div w:id="1393962024">
          <w:marLeft w:val="0"/>
          <w:marRight w:val="0"/>
          <w:marTop w:val="0"/>
          <w:marBottom w:val="0"/>
          <w:divBdr>
            <w:top w:val="none" w:sz="0" w:space="0" w:color="auto"/>
            <w:left w:val="none" w:sz="0" w:space="0" w:color="auto"/>
            <w:bottom w:val="none" w:sz="0" w:space="0" w:color="auto"/>
            <w:right w:val="none" w:sz="0" w:space="0" w:color="auto"/>
          </w:divBdr>
        </w:div>
      </w:divsChild>
    </w:div>
    <w:div w:id="177235440">
      <w:bodyDiv w:val="1"/>
      <w:marLeft w:val="90"/>
      <w:marRight w:val="90"/>
      <w:marTop w:val="90"/>
      <w:marBottom w:val="90"/>
      <w:divBdr>
        <w:top w:val="none" w:sz="0" w:space="0" w:color="auto"/>
        <w:left w:val="none" w:sz="0" w:space="0" w:color="auto"/>
        <w:bottom w:val="none" w:sz="0" w:space="0" w:color="auto"/>
        <w:right w:val="none" w:sz="0" w:space="0" w:color="auto"/>
      </w:divBdr>
    </w:div>
    <w:div w:id="1880583943">
      <w:bodyDiv w:val="1"/>
      <w:marLeft w:val="90"/>
      <w:marRight w:val="90"/>
      <w:marTop w:val="90"/>
      <w:marBottom w:val="9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Lansing Central School District</vt:lpstr>
    </vt:vector>
  </TitlesOfParts>
  <Company>Greece Central Schools</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Lansing Central School District</dc:title>
  <dc:subject/>
  <dc:creator>armstl5229</dc:creator>
  <cp:keywords/>
  <cp:lastModifiedBy>Becca</cp:lastModifiedBy>
  <cp:revision>8</cp:revision>
  <cp:lastPrinted>2019-11-05T16:53:00Z</cp:lastPrinted>
  <dcterms:created xsi:type="dcterms:W3CDTF">2020-11-24T17:52:00Z</dcterms:created>
  <dcterms:modified xsi:type="dcterms:W3CDTF">2020-12-14T22:28:00Z</dcterms:modified>
</cp:coreProperties>
</file>